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5274E3" w14:textId="760CE2DC" w:rsidR="000130BD" w:rsidRDefault="00A20D1D" w:rsidP="000130B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A53B1F" wp14:editId="4467725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905250" cy="476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E6E4" w14:textId="23F96643" w:rsidR="00A20D1D" w:rsidRDefault="00A20D1D">
                            <w:r>
                              <w:t>La demande d’une intervention du psychologue ne nécessite pas de formaliser un PPRE, mais sera faite sur une fiche 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53B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307.5pt;height:37.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kSJA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l0SYll&#10;Bof0DUdFhCRRDlGSWRKpd6HC3AeH2XF4AwMOOzcc3D3w74FY2HbM7uWt99B3kgkkOU2VxUXpiBMS&#10;SNN/AIF3sUOEDDS03iQFUROC6Disx/OAkAfh+PP1qlzMFhjiGJsvr5KdrmDVU7XzIb6TYEgyaupx&#10;ATI6O96HOKY+paTLAmgldkrr7Ph9s9WeHBkuyy5/J/Tf0rQlfU1XSCQjW0j1CM0qoyIus1amptdl&#10;+lI5q5Iab63IdmRKjzaS1vYkT1Jk1CYOzYCJSbMGxCMK5WFcWnxkaHTgf1LS48LWNPw4MC8p0e8t&#10;ir2azudpw7MzXyxn6PjLSHMZYZYjVE0jJaO5jflVJL4WbnEorcp6PTM5ccVFzIqfHk3a9Es/Zz0/&#10;7c0vAAAA//8DAFBLAwQUAAYACAAAACEAqCjUydgAAAAEAQAADwAAAGRycy9kb3ducmV2LnhtbEyP&#10;wU7DQAxE70j8w8pIXBDdFNGEptlUgATi2tIPcLJuEpH1Rtltk/49hgtcbI3GGr8ptrPr1ZnG0Hk2&#10;sFwkoIhrbztuDBw+3+6fQIWIbLH3TAYuFGBbXl8VmFs/8Y7O+9goCeGQo4E2xiHXOtQtOQwLPxCL&#10;d/SjwyhybLQdcZJw1+uHJEm1w47lQ4sDvbZUf+1PzsDxY7pbrafqPR6y3WP6gl1W+Ysxtzfz8wZU&#10;pDn+HcMPvqBDKUyVP7ENqjcgReLvFC9drkRWBjLZuiz0f/jyGwAA//8DAFBLAQItABQABgAIAAAA&#10;IQC2gziS/gAAAOEBAAATAAAAAAAAAAAAAAAAAAAAAABbQ29udGVudF9UeXBlc10ueG1sUEsBAi0A&#10;FAAGAAgAAAAhADj9If/WAAAAlAEAAAsAAAAAAAAAAAAAAAAALwEAAF9yZWxzLy5yZWxzUEsBAi0A&#10;FAAGAAgAAAAhAAECuRIkAgAAIgQAAA4AAAAAAAAAAAAAAAAALgIAAGRycy9lMm9Eb2MueG1sUEsB&#10;Ai0AFAAGAAgAAAAhAKgo1MnYAAAABAEAAA8AAAAAAAAAAAAAAAAAfgQAAGRycy9kb3ducmV2Lnht&#10;bFBLBQYAAAAABAAEAPMAAACDBQAAAAA=&#10;" stroked="f">
                <v:textbox>
                  <w:txbxContent>
                    <w:p w14:paraId="4954E6E4" w14:textId="23F96643" w:rsidR="00A20D1D" w:rsidRDefault="00A20D1D">
                      <w:r>
                        <w:t>La demande d’une intervention du psychologue ne nécessite pas de formaliser un PPRE, mais sera faite sur une fiche D4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680E00" w14:textId="1DEE0E6A" w:rsidR="00A20D1D" w:rsidRDefault="00A20D1D" w:rsidP="000130BD"/>
    <w:p w14:paraId="50ABA803" w14:textId="77777777" w:rsidR="00A20D1D" w:rsidRDefault="00A20D1D" w:rsidP="000130BD"/>
    <w:p w14:paraId="455AED19" w14:textId="3367CE43" w:rsidR="00685E14" w:rsidRPr="000130BD" w:rsidRDefault="0007506F" w:rsidP="000130BD">
      <w:pPr>
        <w:tabs>
          <w:tab w:val="left" w:pos="34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68B1" wp14:editId="72ED0ED7">
                <wp:simplePos x="0" y="0"/>
                <wp:positionH relativeFrom="page">
                  <wp:align>center</wp:align>
                </wp:positionH>
                <wp:positionV relativeFrom="margin">
                  <wp:posOffset>7394575</wp:posOffset>
                </wp:positionV>
                <wp:extent cx="6210300" cy="904875"/>
                <wp:effectExtent l="19050" t="19050" r="19050" b="28575"/>
                <wp:wrapSquare wrapText="bothSides"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6F1587" w14:textId="09601711" w:rsidR="00D15D1E" w:rsidRDefault="00D15D1E" w:rsidP="00F47875">
                            <w:pPr>
                              <w:spacing w:line="240" w:lineRule="auto"/>
                              <w:jc w:val="left"/>
                            </w:pPr>
                            <w:r w:rsidRPr="0093485D">
                              <w:t xml:space="preserve">Tous ces éléments constituent </w:t>
                            </w:r>
                            <w:r w:rsidRPr="0093485D">
                              <w:rPr>
                                <w:b/>
                              </w:rPr>
                              <w:t>le Plan coordonné d’actions</w:t>
                            </w:r>
                            <w:r w:rsidRPr="0093485D">
                              <w:t xml:space="preserve"> (D2)</w:t>
                            </w:r>
                            <w:r>
                              <w:t>.</w:t>
                            </w:r>
                          </w:p>
                          <w:p w14:paraId="4661A57B" w14:textId="697287FC" w:rsidR="00D15D1E" w:rsidRPr="0093485D" w:rsidRDefault="00D15D1E" w:rsidP="00F47875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Le directeur collecte tous les dossiers en fin d’année, pour </w:t>
                            </w:r>
                            <w:r w:rsidR="0007506F">
                              <w:t xml:space="preserve">une </w:t>
                            </w:r>
                            <w:r>
                              <w:t>distribution en septembre aux mait</w:t>
                            </w:r>
                            <w:r w:rsidR="0007506F">
                              <w:t>res concernés. Il veille</w:t>
                            </w:r>
                            <w:r>
                              <w:t xml:space="preserve"> à la transmission </w:t>
                            </w:r>
                            <w:r w:rsidR="0007506F">
                              <w:t xml:space="preserve">de ces documents </w:t>
                            </w:r>
                            <w:r>
                              <w:t xml:space="preserve">au collège </w:t>
                            </w:r>
                            <w:r w:rsidR="0007506F">
                              <w:t>pour les élèves de CM2</w:t>
                            </w:r>
                          </w:p>
                          <w:p w14:paraId="006C01EF" w14:textId="77777777" w:rsidR="00D15D1E" w:rsidRPr="00DC19D8" w:rsidRDefault="00D15D1E" w:rsidP="00F47875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668B1" id="AutoShape 33" o:spid="_x0000_s1027" style="position:absolute;left:0;text-align:left;margin-left:0;margin-top:582.25pt;width:489pt;height:71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UBPAIAAHQEAAAOAAAAZHJzL2Uyb0RvYy54bWysVG1v0zAQ/o7Ef7D8nSXp+rJGS6exUYQ0&#10;YGLwA1zbaQyOz5zdpuXXc3Gy0YHEB0Q/WHfx3XN3z3Pu5dWhtWyvMRhwFS/Ocs60k6CM21b8y+f1&#10;qwvOQhROCQtOV/yoA79avXxx2flST6ABqzQyAnGh7HzFmxh9mWVBNroV4Qy8dnRZA7YikovbTKHo&#10;CL212STP51kHqDyC1CHQ19vhkq8Sfl1rGT/WddCR2YpTbzGdmM5Nf2arS1FuUfjGyLEN8Q9dtMI4&#10;KvoEdSuiYDs0f0C1RiIEqOOZhDaDujZSpxlomiL/bZqHRnidZiFygn+iKfw/WPlhf4/MqIovOXOi&#10;JYmudxFSZXZ+3vPT+VBS2IO/x37C4O9AfgvMwU0j3FZfI0LXaKGoq6KPz54l9E6gVLbp3oMieEHw&#10;iapDjW0PSCSwQ1Lk+KSIPkQm6eN8UuTnOQkn6W6ZTy8Ws1RClI/ZHkN8q6FlvVFxhJ1Tn0j2VELs&#10;70JMsqhxOKG+cla3lkTeC8uK+Xy+GBHH4EyUj5hpXLBGrY21ycHt5sYio9SKr9NvTA6nYdaxruKT&#10;ixl1+3eMPH+dz9IWUtlnGGmQtJ09t2+cSnYUxg42xVs3kt3zO+gUD5tDUjMp0XO/AXUk9hGG1aen&#10;SkYD+IOzjta+4uH7TqDmzL5zpOCymE77d5Kc6WwxIQdPbzanN8JJgqp45Gwwb+LwtnYezbahSkUi&#10;wEG/VLWJj+sxdDW2T6tN1rO3c+qnqF9/FqufAAAA//8DAFBLAwQUAAYACAAAACEAO/jmft4AAAAK&#10;AQAADwAAAGRycy9kb3ducmV2LnhtbEyPzU7DMBCE70i8g7VIXBC1y09bQpyqQqD02lKp101skkC8&#10;DrHbJG/PcoLjfjOanUnXo2vF2fah8aRhPlMgLJXeNFRpOLy/3a5AhIhksPVkNUw2wDq7vEgxMX6g&#10;nT3vYyU4hEKCGuoYu0TKUNbWYZj5zhJrH753GPnsK2l6HDjctfJOqYV02BB/qLGzL7Utv/Ynp6FV&#10;N2bAzecxD69FkZt8+t5tJ62vr8bNM4hox/hnht/6XB0y7lT4E5kgWg08JDKdLx4eQbD+tFwxKhjd&#10;q6UCmaXy/4TsBwAA//8DAFBLAQItABQABgAIAAAAIQC2gziS/gAAAOEBAAATAAAAAAAAAAAAAAAA&#10;AAAAAABbQ29udGVudF9UeXBlc10ueG1sUEsBAi0AFAAGAAgAAAAhADj9If/WAAAAlAEAAAsAAAAA&#10;AAAAAAAAAAAALwEAAF9yZWxzLy5yZWxzUEsBAi0AFAAGAAgAAAAhAEChBQE8AgAAdAQAAA4AAAAA&#10;AAAAAAAAAAAALgIAAGRycy9lMm9Eb2MueG1sUEsBAi0AFAAGAAgAAAAhADv45n7eAAAACgEAAA8A&#10;AAAAAAAAAAAAAAAAlgQAAGRycy9kb3ducmV2LnhtbFBLBQYAAAAABAAEAPMAAAChBQAAAAA=&#10;" strokecolor="#00b050" strokeweight="2.25pt">
                <v:textbox>
                  <w:txbxContent>
                    <w:p w14:paraId="386F1587" w14:textId="09601711" w:rsidR="00D15D1E" w:rsidRDefault="00D15D1E" w:rsidP="00F47875">
                      <w:pPr>
                        <w:spacing w:line="240" w:lineRule="auto"/>
                        <w:jc w:val="left"/>
                      </w:pPr>
                      <w:bookmarkStart w:id="1" w:name="_GoBack"/>
                      <w:r w:rsidRPr="0093485D">
                        <w:t xml:space="preserve">Tous ces éléments constituent </w:t>
                      </w:r>
                      <w:r w:rsidRPr="0093485D">
                        <w:rPr>
                          <w:b/>
                        </w:rPr>
                        <w:t>le Plan coordonné d’actions</w:t>
                      </w:r>
                      <w:r w:rsidRPr="0093485D">
                        <w:t xml:space="preserve"> (D2)</w:t>
                      </w:r>
                      <w:r>
                        <w:t>.</w:t>
                      </w:r>
                    </w:p>
                    <w:p w14:paraId="4661A57B" w14:textId="697287FC" w:rsidR="00D15D1E" w:rsidRPr="0093485D" w:rsidRDefault="00D15D1E" w:rsidP="00F47875">
                      <w:pPr>
                        <w:spacing w:line="240" w:lineRule="auto"/>
                        <w:jc w:val="left"/>
                      </w:pPr>
                      <w:r>
                        <w:t xml:space="preserve">Le directeur collecte tous les dossiers en fin d’année, pour </w:t>
                      </w:r>
                      <w:r w:rsidR="0007506F">
                        <w:t xml:space="preserve">une </w:t>
                      </w:r>
                      <w:r>
                        <w:t>distribution en septembre aux mait</w:t>
                      </w:r>
                      <w:r w:rsidR="0007506F">
                        <w:t>res concernés. Il veille</w:t>
                      </w:r>
                      <w:r>
                        <w:t xml:space="preserve"> à la transmission </w:t>
                      </w:r>
                      <w:r w:rsidR="0007506F">
                        <w:t xml:space="preserve">de ces documents </w:t>
                      </w:r>
                      <w:r>
                        <w:t xml:space="preserve">au collège </w:t>
                      </w:r>
                      <w:r w:rsidR="0007506F">
                        <w:t>pour les élèves de CM2</w:t>
                      </w:r>
                    </w:p>
                    <w:bookmarkEnd w:id="1"/>
                    <w:p w14:paraId="006C01EF" w14:textId="77777777" w:rsidR="00D15D1E" w:rsidRPr="00DC19D8" w:rsidRDefault="00D15D1E" w:rsidP="00F47875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7E30F" wp14:editId="055CD67E">
                <wp:simplePos x="0" y="0"/>
                <wp:positionH relativeFrom="column">
                  <wp:posOffset>1142365</wp:posOffset>
                </wp:positionH>
                <wp:positionV relativeFrom="paragraph">
                  <wp:posOffset>5130166</wp:posOffset>
                </wp:positionV>
                <wp:extent cx="5008880" cy="1447800"/>
                <wp:effectExtent l="19050" t="19050" r="20320" b="1905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88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09FCC" w14:textId="1CD8370B" w:rsidR="00D15D1E" w:rsidRPr="0036459E" w:rsidRDefault="00D15D1E" w:rsidP="007366F9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Suite à la réunion du pôle ressource, envoi à l’école de la proposition d’accompagnement </w:t>
                            </w:r>
                            <w:r w:rsidRPr="0036459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42F0CDC" w14:textId="1D7E2F28" w:rsidR="00D15D1E" w:rsidRDefault="00D15D1E" w:rsidP="007366F9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Si l’intervention du </w:t>
                            </w:r>
                            <w:proofErr w:type="spellStart"/>
                            <w:r>
                              <w:t>Rased</w:t>
                            </w:r>
                            <w:proofErr w:type="spellEnd"/>
                            <w:r>
                              <w:t xml:space="preserve"> est envisagée, un Plan d’Aide Spécialisé (D6) devra être écrit en concertation entre l’enseignant de la </w:t>
                            </w:r>
                            <w:r w:rsidR="0007506F">
                              <w:t xml:space="preserve">classe et le maitre spécialisé </w:t>
                            </w:r>
                            <w:r>
                              <w:t>à dominante p</w:t>
                            </w:r>
                            <w:r w:rsidR="00817264">
                              <w:t>édagogique ou le maitre à dominante relationnelle.</w:t>
                            </w:r>
                          </w:p>
                          <w:p w14:paraId="44C9627B" w14:textId="77777777" w:rsidR="00D15D1E" w:rsidRDefault="00D15D1E" w:rsidP="007366F9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D’autres actions peuvent être proposées : intervention du psychologue scolaire, </w:t>
                            </w:r>
                          </w:p>
                          <w:p w14:paraId="282AA737" w14:textId="624A031B" w:rsidR="00D15D1E" w:rsidRDefault="0007506F" w:rsidP="007366F9">
                            <w:pPr>
                              <w:spacing w:line="240" w:lineRule="auto"/>
                              <w:jc w:val="left"/>
                            </w:pPr>
                            <w:proofErr w:type="gramStart"/>
                            <w:r>
                              <w:t>o</w:t>
                            </w:r>
                            <w:r w:rsidR="00D15D1E">
                              <w:t>uverture</w:t>
                            </w:r>
                            <w:proofErr w:type="gramEnd"/>
                            <w:r w:rsidR="00D15D1E">
                              <w:t xml:space="preserve"> d’un dossier MDPH, intervention extérieure…..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7E30F" id="AutoShape 39" o:spid="_x0000_s1028" style="position:absolute;left:0;text-align:left;margin-left:89.95pt;margin-top:403.95pt;width:394.4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HPQIAAHYEAAAOAAAAZHJzL2Uyb0RvYy54bWysVNuO0zAQfUfiHyy/06Td3jbadFV1KUJa&#10;YMXCB7i20xgcjxm7TcvXM3HapYU3RB+smczM8cw5497dHxrL9hqDAVfy4SDnTDsJyrhtyb9+Wb+Z&#10;cxaicEpYcLrkRx34/eL1q7vWF3oENVilkRGIC0XrS17H6IssC7LWjQgD8NpRsAJsRCQXt5lC0RJ6&#10;Y7NRnk+zFlB5BKlDoK8PfZAvEn5VaRk/VVXQkdmSU28xnZjOTXdmiztRbFH42shTG+IfumiEcXTp&#10;C9SDiILt0PwF1RiJEKCKAwlNBlVlpE4z0DTD/I9pnmvhdZqFyAn+habw/2Dlx/0TMqNIuxFnTjSk&#10;0XIXIV3Nbm47glofCsp79k/YjRj8I8jvgTlY1cJt9RIR2loLRW0Nu/zsqqBzApWyTfsBFMELgk9c&#10;HSpsOkBigR2SJMcXSfQhMkkfJ3k+n89JOUmx4Xg8m+dJtEwU53KPIb7T0LDOKDnCzqnPJHy6Q+wf&#10;Q0zCqNN0Qn3jrGosybwXlg2n0+ksdS2KUzJhnzHTvGCNWhtrk4Pbzcoio9KSr9PvVBwu06xjbclH&#10;88lsktq4CoZLjFl+ky/PI12lpUHSfnbkvnUq2VEY29vUpnUntjuCe6HiYXNIeo7O0m1AHYl+hH75&#10;6bGSUQP+5KylxS95+LETqDmz7x1JeEssdy8lOePJbEQOXkY2lxHhJEGVPHLWm6vYv66dR7Ot6aZh&#10;IsBBt1WVief96Ls6tU/LTdbV67n0U9bvv4vFLwAAAP//AwBQSwMEFAAGAAgAAAAhAFwnOi3iAAAA&#10;DAEAAA8AAABkcnMvZG93bnJldi54bWxMj81OwzAQhO9IvIO1SFwQtSklf8SpUKWeWgQtvXBzkyWJ&#10;Gq+j2G0DT89yKrcdzafZmXw+2k6ccPCtIw0PEwUCqXRVS7WG3cfyPgHhg6HKdI5Qwzd6mBfXV7nJ&#10;KnemDZ62oRYcQj4zGpoQ+kxKXzZojZ+4Hom9LzdYE1gOtawGc+Zw28mpUpG0piX+0JgeFw2Wh+3R&#10;ani/2xj8nK1/osXbajnF1U69rg9a396ML88gAo7hAsNffa4OBXfauyNVXnSs4zRlVEOiYj6YSKMk&#10;BrFnSz0+pSCLXP4fUfwCAAD//wMAUEsBAi0AFAAGAAgAAAAhALaDOJL+AAAA4QEAABMAAAAAAAAA&#10;AAAAAAAAAAAAAFtDb250ZW50X1R5cGVzXS54bWxQSwECLQAUAAYACAAAACEAOP0h/9YAAACUAQAA&#10;CwAAAAAAAAAAAAAAAAAvAQAAX3JlbHMvLnJlbHNQSwECLQAUAAYACAAAACEAcyVHxz0CAAB2BAAA&#10;DgAAAAAAAAAAAAAAAAAuAgAAZHJzL2Uyb0RvYy54bWxQSwECLQAUAAYACAAAACEAXCc6LeIAAAAM&#10;AQAADwAAAAAAAAAAAAAAAACXBAAAZHJzL2Rvd25yZXYueG1sUEsFBgAAAAAEAAQA8wAAAKYFAAAA&#10;AA==&#10;" strokecolor="#7030a0" strokeweight="2.25pt">
                <v:textbox>
                  <w:txbxContent>
                    <w:p w14:paraId="22F09FCC" w14:textId="1CD8370B" w:rsidR="00D15D1E" w:rsidRPr="0036459E" w:rsidRDefault="00D15D1E" w:rsidP="007366F9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Suite à la réunion du pôle ressource, envoi à l’école de la proposition d’accompagnement </w:t>
                      </w:r>
                      <w:r w:rsidRPr="0036459E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42F0CDC" w14:textId="1D7E2F28" w:rsidR="00D15D1E" w:rsidRDefault="00D15D1E" w:rsidP="007366F9">
                      <w:pPr>
                        <w:spacing w:line="240" w:lineRule="auto"/>
                        <w:jc w:val="left"/>
                      </w:pPr>
                      <w:r>
                        <w:t xml:space="preserve">Si l’intervention du </w:t>
                      </w:r>
                      <w:proofErr w:type="spellStart"/>
                      <w:r>
                        <w:t>Rased</w:t>
                      </w:r>
                      <w:proofErr w:type="spellEnd"/>
                      <w:r>
                        <w:t xml:space="preserve"> est envisagée, un Plan d’Aide Spécialisé (D6) devra être écrit en concertation entre l’enseignant de la </w:t>
                      </w:r>
                      <w:r w:rsidR="0007506F">
                        <w:t xml:space="preserve">classe et le maitre spécialisé </w:t>
                      </w:r>
                      <w:r>
                        <w:t>à dominante p</w:t>
                      </w:r>
                      <w:r w:rsidR="00817264">
                        <w:t>édagogique ou le maitre à dominante relationnelle.</w:t>
                      </w:r>
                      <w:bookmarkStart w:id="1" w:name="_GoBack"/>
                      <w:bookmarkEnd w:id="1"/>
                    </w:p>
                    <w:p w14:paraId="44C9627B" w14:textId="77777777" w:rsidR="00D15D1E" w:rsidRDefault="00D15D1E" w:rsidP="007366F9">
                      <w:pPr>
                        <w:spacing w:line="240" w:lineRule="auto"/>
                        <w:jc w:val="left"/>
                      </w:pPr>
                      <w:r>
                        <w:t xml:space="preserve">D’autres actions peuvent être proposées : intervention du psychologue scolaire, </w:t>
                      </w:r>
                    </w:p>
                    <w:p w14:paraId="282AA737" w14:textId="624A031B" w:rsidR="00D15D1E" w:rsidRDefault="0007506F" w:rsidP="007366F9">
                      <w:pPr>
                        <w:spacing w:line="240" w:lineRule="auto"/>
                        <w:jc w:val="left"/>
                      </w:pPr>
                      <w:proofErr w:type="gramStart"/>
                      <w:r>
                        <w:t>o</w:t>
                      </w:r>
                      <w:r w:rsidR="00D15D1E">
                        <w:t>uverture</w:t>
                      </w:r>
                      <w:proofErr w:type="gramEnd"/>
                      <w:r w:rsidR="00D15D1E">
                        <w:t xml:space="preserve"> d’un dossier MDPH, intervention extérieure…..</w:t>
                      </w:r>
                    </w:p>
                  </w:txbxContent>
                </v:textbox>
              </v:roundrect>
            </w:pict>
          </mc:Fallback>
        </mc:AlternateContent>
      </w:r>
      <w:r w:rsidR="00A20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424AE" wp14:editId="0BDCCCD7">
                <wp:simplePos x="0" y="0"/>
                <wp:positionH relativeFrom="margin">
                  <wp:posOffset>2247265</wp:posOffset>
                </wp:positionH>
                <wp:positionV relativeFrom="paragraph">
                  <wp:posOffset>3691890</wp:posOffset>
                </wp:positionV>
                <wp:extent cx="2686050" cy="238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CF5A5" w14:textId="21797CFE" w:rsidR="00A20D1D" w:rsidRPr="00A20D1D" w:rsidRDefault="00A20D1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20D1D">
                              <w:rPr>
                                <w:i/>
                                <w:sz w:val="20"/>
                                <w:szCs w:val="20"/>
                              </w:rPr>
                              <w:t>Si le bilan du PPRE n’apporte pas de satisfaction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24AE" id="Zone de texte 6" o:spid="_x0000_s1029" type="#_x0000_t202" style="position:absolute;left:0;text-align:left;margin-left:176.95pt;margin-top:290.7pt;width:211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dZSAIAAIUEAAAOAAAAZHJzL2Uyb0RvYy54bWysVE2P2jAQvVfqf7B8L4HwURoRVpQVVSW0&#10;uxJbrdSbcRxiyfG4tiGhv75jh7B021PVizP2jJ9n3pvJ4q6tFTkJ6yTonI4GQ0qE5lBIfcjpt+fN&#10;hzklzjNdMAVa5PQsHL1bvn+3aEwmUqhAFcISBNEua0xOK+9NliSOV6JmbgBGaHSWYGvmcWsPSWFZ&#10;g+i1StLhcJY0YAtjgQvn8PS+c9JlxC9Lwf1jWTrhicop5ubjauO6D2uyXLDsYJmpJL+kwf4hi5pJ&#10;jY9eoe6ZZ+Ro5R9QteQWHJR+wKFOoCwlF7EGrGY0fFPNrmJGxFqQHGeuNLn/B8sfTk+WyCKnM0o0&#10;q1Gi7ygUKQTxovWCzAJFjXEZRu4Mxvr2M7QodX/u8DBU3pa2Dl+siaAfyT5fCUYkwvEwnc1nwym6&#10;OPrS8XyUTgNM8nrbWOe/CKhJMHJqUcDIKzttne9C+5DwmAMli41UKm5C04i1suTEUG7lY44I/luU&#10;0qTBaseYRrikIVzvkJXGXEKtXU3B8u2+jfSM+3r3UJyRBgtdLznDNxJz3TLnn5jF5sHycCD8Iy6l&#10;AnwLLhYlFdiffzsP8agpeilpsBlz6n4cmRWUqK8a1f40mkxC98bNZPoxxY299exvPfpYrwEJGOHo&#10;GR7NEO9Vb5YW6hecm1V4FV1Mc3w7p743174bEZw7LlarGIT9apjf6p3hATpwF5R4bl+YNRe5Qss8&#10;QN+2LHujWhfbsb46eihllDTw3LF6oR97PTbFZS7DMN3uY9Tr32P5CwAA//8DAFBLAwQUAAYACAAA&#10;ACEAvTANhuIAAAALAQAADwAAAGRycy9kb3ducmV2LnhtbEyPTU/DMAyG70j8h8hIXBBLy1jblboT&#10;QsAkbqx8iFvWhLaicaom68q/x5zgaPvx68fFZra9mMzoO0cI8SICYah2uqMG4aV6uMxA+KBIq96R&#10;Qfg2Hjbl6Umhcu2O9GymXWgEh5DPFUIbwpBL6evWWOUXbjDEs083WhW4HBupR3XkcNvLqyhKpFUd&#10;8YVWDeauNfXX7mARPi6a9yc/P74el6vlcL+dqvRNV4jnZ/PtDYhg5vAHw68+q0PJTnt3IO1Fj8Cb&#10;a0YRVll8DYKJNE24s0dI4mwNsizk/x/KHwAAAP//AwBQSwECLQAUAAYACAAAACEAtoM4kv4AAADh&#10;AQAAEwAAAAAAAAAAAAAAAAAAAAAAW0NvbnRlbnRfVHlwZXNdLnhtbFBLAQItABQABgAIAAAAIQA4&#10;/SH/1gAAAJQBAAALAAAAAAAAAAAAAAAAAC8BAABfcmVscy8ucmVsc1BLAQItABQABgAIAAAAIQBe&#10;a5dZSAIAAIUEAAAOAAAAAAAAAAAAAAAAAC4CAABkcnMvZTJvRG9jLnhtbFBLAQItABQABgAIAAAA&#10;IQC9MA2G4gAAAAsBAAAPAAAAAAAAAAAAAAAAAKIEAABkcnMvZG93bnJldi54bWxQSwUGAAAAAAQA&#10;BADzAAAAsQUAAAAA&#10;" fillcolor="white [3201]" stroked="f" strokeweight=".5pt">
                <v:textbox>
                  <w:txbxContent>
                    <w:p w14:paraId="14ECF5A5" w14:textId="21797CFE" w:rsidR="00A20D1D" w:rsidRPr="00A20D1D" w:rsidRDefault="00A20D1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20D1D">
                        <w:rPr>
                          <w:i/>
                          <w:sz w:val="20"/>
                          <w:szCs w:val="20"/>
                        </w:rPr>
                        <w:t>Si le bilan du PPRE n’apporte pas de satisfaction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186AF" wp14:editId="6BA71234">
                <wp:simplePos x="0" y="0"/>
                <wp:positionH relativeFrom="column">
                  <wp:posOffset>4399915</wp:posOffset>
                </wp:positionH>
                <wp:positionV relativeFrom="paragraph">
                  <wp:posOffset>2225040</wp:posOffset>
                </wp:positionV>
                <wp:extent cx="295275" cy="409575"/>
                <wp:effectExtent l="19050" t="0" r="47625" b="4762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F6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5" o:spid="_x0000_s1026" type="#_x0000_t67" style="position:absolute;margin-left:346.45pt;margin-top:175.2pt;width:23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bxiQIAACIFAAAOAAAAZHJzL2Uyb0RvYy54bWysVEtu2zAQ3RfoHQjuG8mG3cRG5MCJ4aJA&#10;kAZIiqzHFGUR4K9D2nJ6ot6jF+uQkvNrVkW9oGc0P86bNzy/OBjN9hKDcrbio5OSM2mFq5XdVvz7&#10;/frTGWchgq1BOysr/igDv1h8/HDe+bkcu9bpWiKjJDbMO1/xNkY/L4ogWmkgnDgvLRkbhwYiqbgt&#10;aoSOshtdjMvyc9E5rD06IUOgr6veyBc5f9NIEb81TZCR6YrT3WI+MZ+bdBaLc5hvEXyrxHAN+Idb&#10;GFCWij6lWkEEtkP1VyqjBLrgmnginClc0yghcw/Uzah8081dC17mXgic4J9gCv8vrbjZ3yJTNc1u&#10;ypkFQzNa69+/CP88VqYl20BgZCWoOh/mFHHnb3HQAomp70ODJv1TR+yQ4X18glceIhP0cTybjk+p&#10;iiDTpJxNSaYsxXOwxxC/SGdYEipeu84uEV2XkYX9dYi9/9EvFQxOq3qttM4KbjdXGtkeaNzTy9nl&#10;6ljilZu2rKOGx6clUUIA0a7REEk0noAIdssZ6C3xWUTMtV9Fh3eK5OIt1ARaLl3Sb2hucM+NvsqT&#10;ulhBaPuQbEohMDcq0k5oZSp+lhIdM2mbrDKzesAiDaQfQZI2rn6kaaLraR68WCsqcg0h3gISr6ld&#10;2tX4jY5GO8LADRJnrcOf731P/kQ3snLW0Z4QPj92gJIz/dUSEWejySQtVlYm09MxKfjSsnlpsTtz&#10;5Wg2I3oVvMhi8o/6KDbozAOt9DJVJRNYQbX7SQzKVez3lx4FIZfL7EbL5CFe2zsvUvKEU4L3/vAA&#10;6Ac6ReLhjTvuFMzfEKr3TZHWLXfRNSqz7RlXmmBSaBHzLIdHI236Sz17PT9tiz8AAAD//wMAUEsD&#10;BBQABgAIAAAAIQC5pfd23wAAAAsBAAAPAAAAZHJzL2Rvd25yZXYueG1sTI+xTsMwEIZ3JN7Bukps&#10;1GkTCk5zqVCBiYm2A6Mbu0nU+BzZbh3eHjPR7U736b/vrzaTGdhVO99bQljMM2CaGqt6ahEO+4/H&#10;F2A+SFJysKQRfrSHTX1/V8lS2Uhf+roLLUsh5EuJ0IUwlpz7ptNG+rkdNaXbyTojQ1pdy5WTMYWb&#10;gS+zbMWN7Cl96OSot51uzruLQYgUo3Q5z/LW7d++t+fD6VO8Iz7Mptc1sKCn8A/Dn35Shzo5He2F&#10;lGcDwkosRUIR8qesAJaI51yk4YhQLAoBvK74bYf6FwAA//8DAFBLAQItABQABgAIAAAAIQC2gziS&#10;/gAAAOEBAAATAAAAAAAAAAAAAAAAAAAAAABbQ29udGVudF9UeXBlc10ueG1sUEsBAi0AFAAGAAgA&#10;AAAhADj9If/WAAAAlAEAAAsAAAAAAAAAAAAAAAAALwEAAF9yZWxzLy5yZWxzUEsBAi0AFAAGAAgA&#10;AAAhAI86pvGJAgAAIgUAAA4AAAAAAAAAAAAAAAAALgIAAGRycy9lMm9Eb2MueG1sUEsBAi0AFAAG&#10;AAgAAAAhALml93bfAAAACwEAAA8AAAAAAAAAAAAAAAAA4wQAAGRycy9kb3ducmV2LnhtbFBLBQYA&#10;AAAABAAEAPMAAADvBQAAAAA=&#10;" adj="13814" fillcolor="#5b9bd5" strokecolor="#41719c" strokeweight="1pt"/>
            </w:pict>
          </mc:Fallback>
        </mc:AlternateContent>
      </w:r>
      <w:r w:rsidR="00A20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B3E216" wp14:editId="6AFE55EE">
                <wp:simplePos x="0" y="0"/>
                <wp:positionH relativeFrom="column">
                  <wp:posOffset>3268345</wp:posOffset>
                </wp:positionH>
                <wp:positionV relativeFrom="paragraph">
                  <wp:posOffset>1243965</wp:posOffset>
                </wp:positionV>
                <wp:extent cx="2514600" cy="914400"/>
                <wp:effectExtent l="19050" t="19050" r="19050" b="190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FF3E63" w14:textId="5385A8B6" w:rsidR="00D15D1E" w:rsidRPr="0036459E" w:rsidRDefault="00D15D1E" w:rsidP="0036459E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36459E">
                              <w:rPr>
                                <w:b/>
                                <w:u w:val="single"/>
                              </w:rPr>
                              <w:t xml:space="preserve">Actions </w:t>
                            </w:r>
                            <w:r w:rsidR="00A20D1D">
                              <w:rPr>
                                <w:b/>
                                <w:u w:val="single"/>
                              </w:rPr>
                              <w:t>de l’équipe des mai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tres</w:t>
                            </w:r>
                            <w:r w:rsidR="00A20D1D">
                              <w:rPr>
                                <w:b/>
                                <w:u w:val="single"/>
                              </w:rPr>
                              <w:t xml:space="preserve"> (CM)</w:t>
                            </w:r>
                          </w:p>
                          <w:p w14:paraId="7F0957BE" w14:textId="1E06BDC0" w:rsidR="00D15D1E" w:rsidRDefault="00D15D1E" w:rsidP="0036459E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Progression de cycle, </w:t>
                            </w:r>
                            <w:r w:rsidR="00A20D1D">
                              <w:t xml:space="preserve">décloisonnement, </w:t>
                            </w:r>
                            <w:r>
                              <w:t>activités pédagogiques complémentaires (APC)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3E216" id="AutoShape 28" o:spid="_x0000_s1030" style="position:absolute;left:0;text-align:left;margin-left:257.35pt;margin-top:97.95pt;width:198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9FOwIAAHQEAAAOAAAAZHJzL2Uyb0RvYy54bWysVNtuEzEQfUfiHyy/k92NcilRN1VpCUIq&#10;UFH4AMf2Zg1ejxk72aRfz9jZpim8IfJgzeyMz8ycM87l1b6zbKcxGHA1r0YlZ9pJUMZtav792+rN&#10;BWchCqeEBadrftCBXy1fv7rs/UKPoQWrNDICcWHR+5q3MfpFUQTZ6k6EEXjtKNgAdiKSi5tCoegJ&#10;vbPFuCxnRQ+oPILUIdDX22OQLzN+02gZvzRN0JHZmlNvMZ+Yz3U6i+WlWGxQ+NbIoQ3xD110wjgq&#10;eoK6FVGwLZq/oDojEQI0cSShK6BpjNR5BpqmKv+Y5qEVXudZiJzgTzSF/wcrP+/ukRlV8wlnTnQk&#10;0fU2Qq7MxheJn96HBaU9+HtMEwZ/B/JnYA5uWuE2+hoR+lYLRV1VKb94cSE5ga6ydf8JFMELgs9U&#10;7RvsEiCRwPZZkcNJEb2PTNLH8bSazEoSTlLsbTWZkJ1KiMXTbY8hftDQsWTUHGHr1FeSPZcQu7sQ&#10;syxqGE6oH5w1nSWRd8KyajabzQfEIZmwnzDzuGCNWhlrs4Ob9Y1FRldrvsq/4XI4T7OO9dT7xXQ+&#10;zW28CIZzjLJ8V06fRnqRlgfJ25m4fe9UtqMw9mhTm9YNZCd+jzrF/Xo/qEn5ifs1qAOxj3BcfXqq&#10;ZLSAj5z1tPY1D7+2AjVn9qMjBTPH9E6yM5nOx8Q9nkfW5xHhJEHVPHJ2NG/i8W1tPZpNS5WqTICD&#10;tFSNiUm7564Gh1Y7Szo8w/R2zv2c9fxnsfwNAAD//wMAUEsDBBQABgAIAAAAIQDgy8d73wAAAAsB&#10;AAAPAAAAZHJzL2Rvd25yZXYueG1sTI/BTsMwDIbvSLxDZCQuaEvKGJDSdJoQqLtuTOLqNqEtNElp&#10;srV9e8wJjvb/6ffnbDPZjp3NEFrvFCRLAcy4yuvW1QqOb6+LR2AhotPYeWcUzCbAJr+8yDDVfnR7&#10;cz7EmlGJCykqaGLsU85D1RiLYel74yj78IPFSONQcz3gSOW247dC3HOLraMLDfbmuTHV1+FkFXTi&#10;Ro+4/XwvwktZFrqYv/e7Wanrq2n7BCyaKf7B8KtP6pCTU+lPTgfWKVgndw+EUiDXEhgRMhG0KRWs&#10;VlICzzP+/4f8BwAA//8DAFBLAQItABQABgAIAAAAIQC2gziS/gAAAOEBAAATAAAAAAAAAAAAAAAA&#10;AAAAAABbQ29udGVudF9UeXBlc10ueG1sUEsBAi0AFAAGAAgAAAAhADj9If/WAAAAlAEAAAsAAAAA&#10;AAAAAAAAAAAALwEAAF9yZWxzLy5yZWxzUEsBAi0AFAAGAAgAAAAhADbHv0U7AgAAdAQAAA4AAAAA&#10;AAAAAAAAAAAALgIAAGRycy9lMm9Eb2MueG1sUEsBAi0AFAAGAAgAAAAhAODLx3vfAAAACwEAAA8A&#10;AAAAAAAAAAAAAAAAlQQAAGRycy9kb3ducmV2LnhtbFBLBQYAAAAABAAEAPMAAAChBQAAAAA=&#10;" strokecolor="#00b050" strokeweight="2.25pt">
                <v:textbox>
                  <w:txbxContent>
                    <w:p w14:paraId="74FF3E63" w14:textId="5385A8B6" w:rsidR="00D15D1E" w:rsidRPr="0036459E" w:rsidRDefault="00D15D1E" w:rsidP="0036459E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  <w:r w:rsidRPr="0036459E">
                        <w:rPr>
                          <w:b/>
                          <w:u w:val="single"/>
                        </w:rPr>
                        <w:t xml:space="preserve">Actions </w:t>
                      </w:r>
                      <w:r w:rsidR="00A20D1D">
                        <w:rPr>
                          <w:b/>
                          <w:u w:val="single"/>
                        </w:rPr>
                        <w:t>de l’équipe des mai</w:t>
                      </w:r>
                      <w:r>
                        <w:rPr>
                          <w:b/>
                          <w:u w:val="single"/>
                        </w:rPr>
                        <w:t>tres</w:t>
                      </w:r>
                      <w:r w:rsidR="00A20D1D">
                        <w:rPr>
                          <w:b/>
                          <w:u w:val="single"/>
                        </w:rPr>
                        <w:t xml:space="preserve"> (CM)</w:t>
                      </w:r>
                    </w:p>
                    <w:p w14:paraId="7F0957BE" w14:textId="1E06BDC0" w:rsidR="00D15D1E" w:rsidRDefault="00D15D1E" w:rsidP="0036459E">
                      <w:pPr>
                        <w:spacing w:line="240" w:lineRule="auto"/>
                        <w:jc w:val="left"/>
                      </w:pPr>
                      <w:r>
                        <w:t xml:space="preserve">Progression de cycle, </w:t>
                      </w:r>
                      <w:r w:rsidR="00A20D1D">
                        <w:t xml:space="preserve">décloisonnement, </w:t>
                      </w:r>
                      <w:r>
                        <w:t>activités pédagogiques complémentaires (APC)</w:t>
                      </w:r>
                    </w:p>
                  </w:txbxContent>
                </v:textbox>
              </v:roundrect>
            </w:pict>
          </mc:Fallback>
        </mc:AlternateContent>
      </w:r>
      <w:r w:rsidR="00A20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55048" wp14:editId="495E264B">
                <wp:simplePos x="0" y="0"/>
                <wp:positionH relativeFrom="column">
                  <wp:posOffset>4380865</wp:posOffset>
                </wp:positionH>
                <wp:positionV relativeFrom="paragraph">
                  <wp:posOffset>796290</wp:posOffset>
                </wp:positionV>
                <wp:extent cx="285750" cy="361950"/>
                <wp:effectExtent l="19050" t="0" r="19050" b="38100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175F" id="Flèche vers le bas 14" o:spid="_x0000_s1026" type="#_x0000_t67" style="position:absolute;margin-left:344.95pt;margin-top:62.7pt;width:22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RjggIAAEkFAAAOAAAAZHJzL2Uyb0RvYy54bWysVM1u2zAMvg/YOwi6r06ypD9BnSJo0WFA&#10;0QZrh54VWaoNSKJGKXGyJ9p77MVGyY5btMUOw3yQKZH8RH4kdX6xs4ZtFYYGXMnHRyPOlJNQNe6p&#10;5N8frj+dchaicJUw4FTJ9yrwi8XHD+etn6sJ1GAqhYxAXJi3vuR1jH5eFEHWyopwBF45UmpAKyJt&#10;8amoULSEbk0xGY2Oixaw8ghShUCnV52SLzK+1krGO62DisyUnGKLecW8rtNaLM7F/AmFrxvZhyH+&#10;IQorGkeXDlBXIgq2weYNlG0kQgAdjyTYArRupMo5UDbj0ats7mvhVc6FyAl+oCn8P1h5u10hayqq&#10;3ZQzJyzV6Nr8/kX857Iyo9haBEZaoqr1YU4e936F/S6QmPLeabTpTxmxXaZ3P9CrdpFJOpyczk5m&#10;VARJqs/H4zOSCaV4dvYY4hcFliWh5BW0bokIbWZWbG9C7OwPduScIupiyFLcG5XCMO6b0pRWujV7&#10;54ZSlwbZVlArCCmVi+NOVYuKkk3HsxF9fVCDRw4xAyZk3RgzYPcAqVnfYnex9vbJVeV+HJxHfwus&#10;cx488s3g4uBsGwf4HoChrPqbO/sDSR01iaU1VHsqOkI3DcHL64YIvxEhrgRS+1ONaKTjHS3aQFty&#10;6CXOasCf750ne+pK0nLW0jiVPPzYCFScma+O+vVsPJ2m+cub6exkQht8qVm/1LiNvQSqx5geDy+z&#10;mOyjOYgawT7S5C/TraQSTtLdJZcRD5vL2I05vR1SLZfZjGbOi3jj7r1M4InV1EsPu0eBvu+6SO16&#10;C4fRE/NXfdfZJk8Hy00E3eSmfOa155vmNTdO/7akB+HlPls9v4CLPwAAAP//AwBQSwMEFAAGAAgA&#10;AAAhAGyfum/gAAAACwEAAA8AAABkcnMvZG93bnJldi54bWxMj8FOwzAQRO9I/IO1SNyo0xBCEuJU&#10;FYIbB1rKgZsTmzjCXkex0wa+nuVUjjvzNDtTbxZn2VFPYfAoYL1KgGnsvBqwF3B4e74pgIUoUUnr&#10;UQv41gE2zeVFLSvlT7jTx33sGYVgqKQAE+NYcR46o50MKz9qJO/TT05GOqeeq0meKNxZniZJzp0c&#10;kD4YOepHo7uv/ewEeJPbl/bnib/P5S5PDh/9Nlu/CnF9tWwfgEW9xDMMf/WpOjTUqfUzqsCsgLwo&#10;S0LJSO8yYETc32aktKQUaQa8qfn/Dc0vAAAA//8DAFBLAQItABQABgAIAAAAIQC2gziS/gAAAOEB&#10;AAATAAAAAAAAAAAAAAAAAAAAAABbQ29udGVudF9UeXBlc10ueG1sUEsBAi0AFAAGAAgAAAAhADj9&#10;If/WAAAAlAEAAAsAAAAAAAAAAAAAAAAALwEAAF9yZWxzLy5yZWxzUEsBAi0AFAAGAAgAAAAhAL3k&#10;1GOCAgAASQUAAA4AAAAAAAAAAAAAAAAALgIAAGRycy9lMm9Eb2MueG1sUEsBAi0AFAAGAAgAAAAh&#10;AGyfum/gAAAACwEAAA8AAAAAAAAAAAAAAAAA3AQAAGRycy9kb3ducmV2LnhtbFBLBQYAAAAABAAE&#10;APMAAADpBQAAAAA=&#10;" adj="13074" fillcolor="#5b9bd5 [3204]" strokecolor="#1f4d78 [1604]" strokeweight="1pt"/>
            </w:pict>
          </mc:Fallback>
        </mc:AlternateContent>
      </w:r>
      <w:r w:rsidR="00A20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F56DD7" wp14:editId="2D93A8E3">
                <wp:simplePos x="0" y="0"/>
                <wp:positionH relativeFrom="margin">
                  <wp:posOffset>3295015</wp:posOffset>
                </wp:positionH>
                <wp:positionV relativeFrom="paragraph">
                  <wp:posOffset>34290</wp:posOffset>
                </wp:positionV>
                <wp:extent cx="2480945" cy="685800"/>
                <wp:effectExtent l="19050" t="19050" r="14605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14422A" w14:textId="0763CE6E" w:rsidR="00D15D1E" w:rsidRPr="0036459E" w:rsidRDefault="00D15D1E" w:rsidP="0036459E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36459E">
                              <w:rPr>
                                <w:b/>
                                <w:u w:val="single"/>
                              </w:rPr>
                              <w:t>Ac</w:t>
                            </w:r>
                            <w:r w:rsidR="00A20D1D">
                              <w:rPr>
                                <w:b/>
                                <w:u w:val="single"/>
                              </w:rPr>
                              <w:t>tions du maitre dans la classe </w:t>
                            </w:r>
                          </w:p>
                          <w:p w14:paraId="5A3B0459" w14:textId="77777777" w:rsidR="00D15D1E" w:rsidRDefault="00D15D1E" w:rsidP="0036459E">
                            <w:pPr>
                              <w:spacing w:line="240" w:lineRule="auto"/>
                              <w:jc w:val="left"/>
                            </w:pPr>
                            <w:r>
                              <w:t>Différenciation, aménagement, niveau d’exigence adapté…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56DD7" id="AutoShape 27" o:spid="_x0000_s1031" style="position:absolute;left:0;text-align:left;margin-left:259.45pt;margin-top:2.7pt;width:195.3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P/PAIAAHQEAAAOAAAAZHJzL2Uyb0RvYy54bWysVMGSEjEQvVvlP6RylxmQYVmKYWtlxbJq&#10;1S1XPyAkGSaaScdOYMCvtycDCHqz5JDqnk5e+r3XYX63byzbaQwGXMmHg5wz7SQo4zYl//pl9WrK&#10;WYjCKWHB6ZIfdOB3i5cv5q2f6RHUYJVGRiAuzFpf8jpGP8uyIGvdiDAArx0VK8BGREpxkykULaE3&#10;Nhvl+SRrAZVHkDoE+vrQF/ki4VeVlvFTVQUdmS059RbTimldd2u2mIvZBoWvjTy2If6hi0YYR5ee&#10;oR5EFGyL5i+oxkiEAFUcSGgyqCojdeJAbIb5H2yea+F14kLiBH+WKfw/WPlx94TMqJK/5syJhiy6&#10;30ZIN7PRTadP68OMtj37J+wYBv8I8ntgDpa1cBt9jwhtrYWirobd/uzqQJcEOsrW7QdQBC8IPkm1&#10;r7DpAEkEtk+OHM6O6H1kkj6OxtP8dlxwJqk2mRbTPFmWidnptMcQ32loWBeUHGHr1GeyPV0hdo8h&#10;JlvUkZxQ3zirGksm74Rlw8lkkkgS4nEzRSfMRBesUStjbUpws15aZHS05Kv0S4xJlctt1rGWep8W&#10;N0Vq46oYLjHy/E1enChdbUtE0nR22r51KsVRGNvH1KZ1R7E7fXuf4n69T24WJ+fWoA6kPkI/+vRU&#10;KagBf3LW0tiXPPzYCtSc2feOHLwdjsfdO0nJuLgZUYKXlfVlRThJUCWPnPXhMvZva+vRbGq6aZgE&#10;cNANVWXiaTz6ro7t02hTdPV2LvO06/efxeIXAAAA//8DAFBLAwQUAAYACAAAACEAQ6Mgdt4AAAAJ&#10;AQAADwAAAGRycy9kb3ducmV2LnhtbEyPwU7DMAyG70i8Q2QkLmhLCmNaS9NpQqBy3UDaNW1CW0ic&#10;0mRr+/aY07jZ+j/9/pxvJ2fZ2Qyh8yghWQpgBmuvO2wkfLy/LjbAQlSolfVoJMwmwLa4vspVpv2I&#10;e3M+xIZRCYZMSWhj7DPOQ90ap8LS9wYp+/SDU5HWoeF6UCOVO8vvhVhzpzqkC63qzXNr6u/DyUmw&#10;4k6Pavd1LMNLVZW6nH/2b7OUtzfT7glYNFO8wPCnT+pQkFPlT6gDsxIek01KKA0rYJSnIl0DqwhM&#10;HlbAi5z//6D4BQAA//8DAFBLAQItABQABgAIAAAAIQC2gziS/gAAAOEBAAATAAAAAAAAAAAAAAAA&#10;AAAAAABbQ29udGVudF9UeXBlc10ueG1sUEsBAi0AFAAGAAgAAAAhADj9If/WAAAAlAEAAAsAAAAA&#10;AAAAAAAAAAAALwEAAF9yZWxzLy5yZWxzUEsBAi0AFAAGAAgAAAAhAMOZ4/88AgAAdAQAAA4AAAAA&#10;AAAAAAAAAAAALgIAAGRycy9lMm9Eb2MueG1sUEsBAi0AFAAGAAgAAAAhAEOjIHbeAAAACQEAAA8A&#10;AAAAAAAAAAAAAAAAlgQAAGRycy9kb3ducmV2LnhtbFBLBQYAAAAABAAEAPMAAAChBQAAAAA=&#10;" strokecolor="#00b050" strokeweight="2.25pt">
                <v:textbox>
                  <w:txbxContent>
                    <w:p w14:paraId="2E14422A" w14:textId="0763CE6E" w:rsidR="00D15D1E" w:rsidRPr="0036459E" w:rsidRDefault="00D15D1E" w:rsidP="0036459E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  <w:r w:rsidRPr="0036459E">
                        <w:rPr>
                          <w:b/>
                          <w:u w:val="single"/>
                        </w:rPr>
                        <w:t>Ac</w:t>
                      </w:r>
                      <w:r w:rsidR="00A20D1D">
                        <w:rPr>
                          <w:b/>
                          <w:u w:val="single"/>
                        </w:rPr>
                        <w:t>tions du maitre dans la classe </w:t>
                      </w:r>
                    </w:p>
                    <w:p w14:paraId="5A3B0459" w14:textId="77777777" w:rsidR="00D15D1E" w:rsidRDefault="00D15D1E" w:rsidP="0036459E">
                      <w:pPr>
                        <w:spacing w:line="240" w:lineRule="auto"/>
                        <w:jc w:val="left"/>
                      </w:pPr>
                      <w:r>
                        <w:t>Différenciation, aménagement, niveau d’exigence adapté…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0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8390B9" wp14:editId="3FE62ADD">
                <wp:simplePos x="0" y="0"/>
                <wp:positionH relativeFrom="column">
                  <wp:posOffset>266065</wp:posOffset>
                </wp:positionH>
                <wp:positionV relativeFrom="paragraph">
                  <wp:posOffset>177165</wp:posOffset>
                </wp:positionV>
                <wp:extent cx="2286000" cy="1666875"/>
                <wp:effectExtent l="133350" t="114300" r="152400" b="857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66875"/>
                        </a:xfrm>
                        <a:prstGeom prst="flowChartExtract">
                          <a:avLst/>
                        </a:prstGeom>
                        <a:noFill/>
                        <a:ln w="127000" cmpd="dbl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AAC189" w14:textId="77777777" w:rsidR="00D15D1E" w:rsidRPr="005E2182" w:rsidRDefault="00D15D1E" w:rsidP="007366F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E2182">
                              <w:rPr>
                                <w:b/>
                              </w:rPr>
                              <w:t>Élève en difficulté</w:t>
                            </w:r>
                            <w:r>
                              <w:rPr>
                                <w:b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390B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6" o:spid="_x0000_s1032" type="#_x0000_t127" style="position:absolute;left:0;text-align:left;margin-left:20.95pt;margin-top:13.95pt;width:180pt;height:13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PiDgMAAGwGAAAOAAAAZHJzL2Uyb0RvYy54bWysVduK2zAQfS/0H4Tevb4kcbxmnSVrO6XQ&#10;y8K29Fmx5VhUllxJibMt/feO5Fy3L6UsAaGxpDMzZ85M7u73HUc7qjSTIsPhTYARFZWsmdhk+OuX&#10;lZdgpA0RNeFS0Aw/U43vF2/f3A19SiPZSl5ThQBE6HToM9wa06e+r6uWdkTfyJ4KOGyk6ogBU238&#10;WpEB0DvuR0EQ+4NUda9kRbWGr8V4iBcOv2loZT43jaYG8QxDbMatyq1ru/qLO5JuFOlbVh3CIP8R&#10;RUeYAKcnqIIYgraK/QXVsUpJLRtzU8nOl03DKupygGzC4EU2Ty3pqcsFyNH9iSb9erDVp92jQqzO&#10;cISRIB2UaLk10nlGUWz5GXqdwrWn/lHZDHX/QVbfNRIyb4nY0KVScmgpqSGq0N73rx5YQ8NTtB4+&#10;yhrgCcA7qvaN6iwgkID2riLPp4rQvUEVfIyiJA4CKFwFZ2Ecx8l85nyQ9Pi8V9q8o7JDdpPhhssB&#10;AlOm3BtFKuNckd0HbWxoJD1et56FXDHOnQS4QAN4iOajt64HRuo1x4jwDQi7MsoBaclZbR85JtRm&#10;nXOFdgTEtVrl9uno5OpaxwxInLMuwwlcGS+R1FJWitp5N4TxcQ8RcmHBqRPvGDZYewNb9x2YccL6&#10;dRvclkmZTL1pFJfeNCgKb7nKp168CuezYlLkeRH+tlGH07RldU2FDfwo8nD6byI6tNsoz5PMrxLU&#10;lzyUxbyYjDoArZzp8q/DcLWArK5TWq5mwXw6Sbz5fDbxppMy8B6SVe4tc6j9vHzIH8oXKZWOJv06&#10;WZ04t1HJLZTtqa0HVDMrrMnsNgoxGDA9nEysLM/qQEqab8y0rnOsji3GFTNJbH8HhZzQRyKOxbbW&#10;qVyH3M5UgTiOQnBNZvtq7E+zX+9dF586di3rZ+g6iMq1Foxo2LRS/cRogHGXYf1jSxTFiL8XtnOt&#10;NGE+jkYAFkbq8mR9eUJEBVAZNsCA2+ZmnKnbXrFNC55Cl7+Qdpg0zPWenQRjVJCRNWCkudwO49fO&#10;zEvb3Tr/SSz+AAAA//8DAFBLAwQUAAYACAAAACEALtbyR9sAAAAJAQAADwAAAGRycy9kb3ducmV2&#10;LnhtbEyPQU/DMAyF70j8h8hI3Fi6qhqsNJ0mJODMioS4ZY1pqyZOaLK1/Hu8E5wsv/f0/LnaLc6K&#10;M05x8KRgvcpAILXeDNQpeG+e7x5AxKTJaOsJFfxghF19fVXp0viZ3vB8SJ3gEoqlVtCnFEopY9uj&#10;03HlAxJ7X35yOvE6ddJMeuZyZ2WeZRvp9EB8odcBn3psx8PJKZhDI+NIzgV8GZvvff5qN58fSt3e&#10;LPtHEAmX9BeGCz6jQ81MR38iE4VVUKy3nFSQ3/Nkv8guwpGFbVaArCv5/4P6FwAA//8DAFBLAQIt&#10;ABQABgAIAAAAIQC2gziS/gAAAOEBAAATAAAAAAAAAAAAAAAAAAAAAABbQ29udGVudF9UeXBlc10u&#10;eG1sUEsBAi0AFAAGAAgAAAAhADj9If/WAAAAlAEAAAsAAAAAAAAAAAAAAAAALwEAAF9yZWxzLy5y&#10;ZWxzUEsBAi0AFAAGAAgAAAAhALNhA+IOAwAAbAYAAA4AAAAAAAAAAAAAAAAALgIAAGRycy9lMm9E&#10;b2MueG1sUEsBAi0AFAAGAAgAAAAhAC7W8kfbAAAACQEAAA8AAAAAAAAAAAAAAAAAaAUAAGRycy9k&#10;b3ducmV2LnhtbFBLBQYAAAAABAAEAPMAAABwBgAAAAA=&#10;" filled="f" fillcolor="#ed7d31" strokecolor="#ffc000" strokeweight="10pt">
                <v:stroke linestyle="thinThin"/>
                <v:shadow color="#868686"/>
                <v:textbox inset=".5mm,.3mm,.5mm,.3mm">
                  <w:txbxContent>
                    <w:p w14:paraId="3CAAC189" w14:textId="77777777" w:rsidR="00D15D1E" w:rsidRPr="005E2182" w:rsidRDefault="00D15D1E" w:rsidP="007366F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E2182">
                        <w:rPr>
                          <w:b/>
                        </w:rPr>
                        <w:t>Élève en difficulté</w:t>
                      </w:r>
                      <w:r>
                        <w:rPr>
                          <w:b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  <w:r w:rsidR="00D15D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07CF4" wp14:editId="272EC436">
                <wp:simplePos x="0" y="0"/>
                <wp:positionH relativeFrom="column">
                  <wp:posOffset>-105409</wp:posOffset>
                </wp:positionH>
                <wp:positionV relativeFrom="paragraph">
                  <wp:posOffset>4011930</wp:posOffset>
                </wp:positionV>
                <wp:extent cx="971550" cy="2551430"/>
                <wp:effectExtent l="19050" t="19050" r="19050" b="2032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551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F1932A" w14:textId="77777777" w:rsidR="00D15D1E" w:rsidRDefault="00D15D1E" w:rsidP="000130BD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Échanges avec la famille</w:t>
                            </w:r>
                          </w:p>
                          <w:p w14:paraId="3EA7788A" w14:textId="77777777" w:rsidR="00D15D1E" w:rsidRDefault="00D15D1E" w:rsidP="00F47875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</w:pPr>
                            <w:r>
                              <w:t>Informations</w:t>
                            </w:r>
                          </w:p>
                          <w:p w14:paraId="39C82E82" w14:textId="405B261D" w:rsidR="00D15D1E" w:rsidRDefault="00D15D1E" w:rsidP="00F47875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</w:pPr>
                            <w:r>
                              <w:t>Recours à une aide extérieure</w:t>
                            </w:r>
                          </w:p>
                          <w:p w14:paraId="03D1F896" w14:textId="5E405AE3" w:rsidR="00D15D1E" w:rsidRDefault="00D15D1E" w:rsidP="00F47875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</w:pPr>
                            <w:r>
                              <w:t>Equipe éducative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07CF4" id="AutoShape 37" o:spid="_x0000_s1033" style="position:absolute;left:0;text-align:left;margin-left:-8.3pt;margin-top:315.9pt;width:76.5pt;height:20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oKOgIAAHgEAAAOAAAAZHJzL2Uyb0RvYy54bWysVMGO0zAQvSPxD5bvNEm3aXerpqtVlyKk&#10;BVYsfIBjO4nB8RjbbdK/34nTlhZuiB6smYz9PO+9cVf3favJXjqvwBQ0m6SUSMNBKFMX9Pu37btb&#10;SnxgRjANRhb0ID29X799s+rsUk6hAS2kIwhi/LKzBW1CsMsk8byRLfMTsNJgsQLXsoCpqxPhWIfo&#10;rU6maTpPOnDCOuDSe/z6OBbpOuJXleThS1V5GYguKPYW4uriWg5rsl6xZe2YbRQ/tsH+oYuWKYOX&#10;nqEeWWBk59RfUK3iDjxUYcKhTaCqFJeRA7LJ0j/YvDTMysgFxfH2LJP/f7D88/7ZESXQO5THsBY9&#10;etgFiFeTm8UgUGf9Eve92Gc3UPT2CfhPTwxsGmZq+eAcdI1kAtvKhv3J1YEh8XiUlN0nEAjPED5q&#10;1VeuHQBRBdJHSw5nS2QfCMePd4ssz7EzjqVpnmezm+hZwpan09b58EFCS4agoA52RnxF3+MVbP/k&#10;Q/RFHMkx8YOSqtXo8p5pks3n80gSEY+bMTphRrqgldgqrWPi6nKjHcGjBd3GX2SMqlxu04Z02O9t&#10;vshjG1dFf42xSdMTpattkUgcz0Hb90bEODClxxjb1OYo9qDv6FPoyz7aeXauBHFA9R2Ms49vFYNh&#10;nS5Q1w5Hv6D+1445SYn+aNDEu2w2G95KTGb5YoqJu6yUlxVmeAP4ogIlY7gJ4/vaWafqBi/LogYG&#10;hrmqVDhNyNjYkQGON0ZX7+cyj7t+/2GsXwEAAP//AwBQSwMEFAAGAAgAAAAhAIhy0cffAAAADAEA&#10;AA8AAABkcnMvZG93bnJldi54bWxMj8FOwzAMhu9IvEPkSdy2pBRFU2k6TUhcB+smuLqNaas1SdWk&#10;a+HpyU5ws+VPv78/3y2mZ1cafeesgmQjgJGtne5so+B8el1vgfmAVmPvLCn4Jg+74v4ux0y72R7p&#10;WoaGxRDrM1TQhjBknPu6JYN+4way8fblRoMhrmPD9YhzDDc9fxRCcoOdjR9aHOilpfpSTkbBgPjx&#10;7raf5Xz4OeJbtZ9OB0FKPayW/TOwQEv4g+GmH9WhiE6Vm6z2rFewTqSMqAKZJrHDjUjlE7AqDiJN&#10;JfAi5/9LFL8AAAD//wMAUEsBAi0AFAAGAAgAAAAhALaDOJL+AAAA4QEAABMAAAAAAAAAAAAAAAAA&#10;AAAAAFtDb250ZW50X1R5cGVzXS54bWxQSwECLQAUAAYACAAAACEAOP0h/9YAAACUAQAACwAAAAAA&#10;AAAAAAAAAAAvAQAAX3JlbHMvLnJlbHNQSwECLQAUAAYACAAAACEAml/qCjoCAAB4BAAADgAAAAAA&#10;AAAAAAAAAAAuAgAAZHJzL2Uyb0RvYy54bWxQSwECLQAUAAYACAAAACEAiHLRx98AAAAMAQAADwAA&#10;AAAAAAAAAAAAAACUBAAAZHJzL2Rvd25yZXYueG1sUEsFBgAAAAAEAAQA8wAAAKAFAAAAAA==&#10;" strokecolor="#ffc000" strokeweight="2.25pt">
                <v:textbox style="layout-flow:vertical;mso-layout-flow-alt:bottom-to-top">
                  <w:txbxContent>
                    <w:p w14:paraId="30F1932A" w14:textId="77777777" w:rsidR="00D15D1E" w:rsidRDefault="00D15D1E" w:rsidP="000130BD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Échanges avec la famille</w:t>
                      </w:r>
                    </w:p>
                    <w:p w14:paraId="3EA7788A" w14:textId="77777777" w:rsidR="00D15D1E" w:rsidRDefault="00D15D1E" w:rsidP="00F47875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</w:pPr>
                      <w:r>
                        <w:t>Informations</w:t>
                      </w:r>
                    </w:p>
                    <w:p w14:paraId="39C82E82" w14:textId="405B261D" w:rsidR="00D15D1E" w:rsidRDefault="00D15D1E" w:rsidP="00F47875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</w:pPr>
                      <w:r>
                        <w:t>Re</w:t>
                      </w:r>
                      <w:bookmarkStart w:id="1" w:name="_GoBack"/>
                      <w:bookmarkEnd w:id="1"/>
                      <w:r>
                        <w:t>cours à une aide extérieure</w:t>
                      </w:r>
                    </w:p>
                    <w:p w14:paraId="03D1F896" w14:textId="5E405AE3" w:rsidR="00D15D1E" w:rsidRDefault="00D15D1E" w:rsidP="00F47875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</w:pPr>
                      <w:r>
                        <w:t>Equipe éducative</w:t>
                      </w:r>
                    </w:p>
                  </w:txbxContent>
                </v:textbox>
              </v:roundrect>
            </w:pict>
          </mc:Fallback>
        </mc:AlternateContent>
      </w:r>
      <w:r w:rsidR="00D15D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2B314" wp14:editId="5B74339A">
                <wp:simplePos x="0" y="0"/>
                <wp:positionH relativeFrom="column">
                  <wp:posOffset>1447165</wp:posOffset>
                </wp:positionH>
                <wp:positionV relativeFrom="paragraph">
                  <wp:posOffset>4726305</wp:posOffset>
                </wp:positionV>
                <wp:extent cx="219075" cy="314325"/>
                <wp:effectExtent l="19050" t="0" r="28575" b="47625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3344" id="Flèche vers le bas 19" o:spid="_x0000_s1026" type="#_x0000_t67" style="position:absolute;margin-left:113.95pt;margin-top:372.15pt;width:17.2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IhggIAAEkFAAAOAAAAZHJzL2Uyb0RvYy54bWysVFFP2zAQfp+0/2D5fSQp7RgVKapATJMQ&#10;VIOJZ9exSSTH553dpt0v2v/YH+PspAEB2sO0PDi27+7z3efvfHa+aw3bKvQN2JIXRzlnykqoGvtY&#10;8h/3V5++cOaDsJUwYFXJ98rz88XHD2edm6sJ1GAqhYxArJ93ruR1CG6eZV7WqhX+CJyyZNSArQi0&#10;xMesQtERemuySZ5/zjrAyiFI5T3tXvZGvkj4WisZbrX2KjBTcsotpBHTuI5jtjgT80cUrm7kkIb4&#10;hyxa0Vg6dIS6FEGwDTZvoNpGInjQ4UhCm4HWjVSpBqqmyF9Vc1cLp1ItRI53I03+/8HKm+0KWVPR&#10;3Z1yZkVLd3Rl/vwm/tO1MqPYWnhGVqKqc35OEXduhcPK0zTWvdPYxj9VxHaJ3v1Ir9oFJmlzUpzm&#10;JzPOJJmOi+nxZBYxs+dghz58VdCyOCl5BZ1dIkKXmBXbax96/4MfBceM+hzSLOyNimkY+11pKiue&#10;mqKToNSFQbYVJAUhpbKh6E21qKjYuD3L6RuSGiNSigkwIuvGmBF7AIhifYvd5zr4x1CV9DgG539L&#10;rA8eI9LJYMMY3DYW8D0AQ1UNJ/f+B5J6aiJLa6j2dOkIfTd4J68aIvxa+LASSPKnRqGWDrc0aANd&#10;yWGYcVYD/npvP/qTKsnKWUftVHL/cyNQcWa+WdLraTGdxv5Li+nsZEILfGlZv7TYTXsBdB8FPR5O&#10;pmn0D+Yw1QjtA3X+Mp5KJmElnV1yGfCwuAh9m9PbIdVymdyo55wI1/bOyQgeWY1aut89CHSD6gLJ&#10;9QYOrSfmr3TX+8ZIC8tNAN0kUT7zOvBN/ZqEM7wt8UF4uU5ezy/g4gkAAP//AwBQSwMEFAAGAAgA&#10;AAAhADRl/VLeAAAACwEAAA8AAABkcnMvZG93bnJldi54bWxMj8FOwzAMhu9IvENkJG4sIS3tVppO&#10;CAR3BocdsyY0FY1TmmwtPD3mNI62f33+/nq7+IGd7BT7gApuVwKYxTaYHjsF72/PN2tgMWk0egho&#10;FXzbCNvm8qLWlQkzvtrTLnWMIBgrrcClNFacx9ZZr+MqjBbp9hEmrxONU8fNpGeC+4FLIQrudY/0&#10;wenRPjrbfu6OnihPXrxo8fPVzd3s9ndZHstir9T11fJwDyzZJZ3D8KdP6tCQ0yEc0UQ2KJCy3FBU&#10;QZnnGTBKyELmwA602WRr4E3N/3dofgEAAP//AwBQSwECLQAUAAYACAAAACEAtoM4kv4AAADhAQAA&#10;EwAAAAAAAAAAAAAAAAAAAAAAW0NvbnRlbnRfVHlwZXNdLnhtbFBLAQItABQABgAIAAAAIQA4/SH/&#10;1gAAAJQBAAALAAAAAAAAAAAAAAAAAC8BAABfcmVscy8ucmVsc1BLAQItABQABgAIAAAAIQBFhNIh&#10;ggIAAEkFAAAOAAAAAAAAAAAAAAAAAC4CAABkcnMvZTJvRG9jLnhtbFBLAQItABQABgAIAAAAIQA0&#10;Zf1S3gAAAAsBAAAPAAAAAAAAAAAAAAAAANwEAABkcnMvZG93bnJldi54bWxQSwUGAAAAAAQABADz&#10;AAAA5wUAAAAA&#10;" adj="14073" fillcolor="#5b9bd5 [3204]" strokecolor="#1f4d78 [1604]" strokeweight="1pt"/>
            </w:pict>
          </mc:Fallback>
        </mc:AlternateContent>
      </w:r>
      <w:r w:rsidR="00D15D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E8DBE" wp14:editId="4374DFD1">
                <wp:simplePos x="0" y="0"/>
                <wp:positionH relativeFrom="column">
                  <wp:posOffset>1142365</wp:posOffset>
                </wp:positionH>
                <wp:positionV relativeFrom="paragraph">
                  <wp:posOffset>4097655</wp:posOffset>
                </wp:positionV>
                <wp:extent cx="5027930" cy="561975"/>
                <wp:effectExtent l="19050" t="19050" r="20320" b="2857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93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09C6A" w14:textId="2AF2E073" w:rsidR="00D15D1E" w:rsidRPr="0036459E" w:rsidRDefault="00D15D1E" w:rsidP="0036459E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Analyse de la demande par le pôle ressource</w:t>
                            </w:r>
                            <w:r w:rsidR="0007506F">
                              <w:rPr>
                                <w:b/>
                                <w:u w:val="single"/>
                              </w:rPr>
                              <w:t> </w:t>
                            </w:r>
                          </w:p>
                          <w:p w14:paraId="5EBE9F31" w14:textId="1FB2D9F1" w:rsidR="00D15D1E" w:rsidRDefault="00D15D1E" w:rsidP="0036459E">
                            <w:pPr>
                              <w:spacing w:line="240" w:lineRule="auto"/>
                              <w:jc w:val="left"/>
                            </w:pPr>
                            <w:r>
                              <w:t>Proposition étudiée au vu des évaluations, des observations réalisées, des PPRE…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E8DBE" id="AutoShape 31" o:spid="_x0000_s1034" style="position:absolute;left:0;text-align:left;margin-left:89.95pt;margin-top:322.65pt;width:395.9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PSPgIAAHUEAAAOAAAAZHJzL2Uyb0RvYy54bWysVNtu2zAMfR+wfxD0vtpOm0uDOkXRrsOA&#10;bivW7QMUSY61yaJGKXHarx8lO126AXsYlgeBNMnDyyFzcbnvLNtpDAZczauTkjPtJCjjNjX/+uX2&#10;zYKzEIVTwoLTNX/UgV+uXr+66P1ST6AFqzQyAnFh2fuatzH6ZVEE2epOhBPw2pGxAexEJBU3hULR&#10;E3pni0lZzooeUHkEqUOgrzeDka8yftNoGT81TdCR2ZpTbTG/mN91eovVhVhuUPjWyLEM8Q9VdMI4&#10;SvoMdSOiYFs0f0B1RiIEaOKJhK6ApjFS5x6om6r8rZuHVnide6HhBP88pvD/YOXH3T0yo4i7ijMn&#10;OuLoahshp2anVRpQ78OS/B78PaYWg78D+T0wB9etcBt9hQh9q4WisrJ/8SIgKYFC2br/AIrgBcHn&#10;We0b7BIgTYHtMyWPz5TofWSSPk7Lyfz8lJiTZJvOqvP5NJVUiOUh2mOI7zR0LAk1R9g69Zl4zynE&#10;7i7EzIsamxPqG2dNZ4nlnbCsms1m8xFxdCbsA2ZuF6xRt8barOBmfW2RUWjNb/NvDA7HbtaxvuaT&#10;xZSq/TvGvDwtr/IaUtoXGLmRvJ5ptm+dynIUxg4y+VtHkzjMd+Ap7tf7TOfiwNwa1CNNH2HYfbpV&#10;ElrAJ8562vuahx9bgZoz+94Rg+fV2Vk6lKycTecTUvDYsj62CCcJquaRs0G8jsNxbT2aTUuZqjwA&#10;B2mpGhMTd6nioapRod3OlI53mI7nWM9ev/4tVj8BAAD//wMAUEsDBBQABgAIAAAAIQCZOwnv4wAA&#10;AAsBAAAPAAAAZHJzL2Rvd25yZXYueG1sTI9NT8JAEIbvJv6HzZh4MbCFYktrt8SQcAKifFy8De3Y&#10;NnRnm+4C1V/vetLjm3nyvs9ki0G34kq9bQwrmIwDEMSFKRuuFBwPq9EchHXIJbaGScEXWVjk93cZ&#10;pqW58Y6ue1cJX8I2RQW1c10qpS1q0mjHpiP2t0/Ta3Q+9pUse7z5ct3KaRBEUmPDfqHGjpY1Fef9&#10;RSt4f9ohfcw239Hybb2a0voYbDdnpR4fhtcXEI4G9wfDr75Xh9w7ncyFSytan+Mk8aiCaPYcgvBE&#10;Ek9iECcFcRjOQeaZ/P9D/gMAAP//AwBQSwECLQAUAAYACAAAACEAtoM4kv4AAADhAQAAEwAAAAAA&#10;AAAAAAAAAAAAAAAAW0NvbnRlbnRfVHlwZXNdLnhtbFBLAQItABQABgAIAAAAIQA4/SH/1gAAAJQB&#10;AAALAAAAAAAAAAAAAAAAAC8BAABfcmVscy8ucmVsc1BLAQItABQABgAIAAAAIQCLqpPSPgIAAHUE&#10;AAAOAAAAAAAAAAAAAAAAAC4CAABkcnMvZTJvRG9jLnhtbFBLAQItABQABgAIAAAAIQCZOwnv4wAA&#10;AAsBAAAPAAAAAAAAAAAAAAAAAJgEAABkcnMvZG93bnJldi54bWxQSwUGAAAAAAQABADzAAAAqAUA&#10;AAAA&#10;" strokecolor="#7030a0" strokeweight="2.25pt">
                <v:textbox>
                  <w:txbxContent>
                    <w:p w14:paraId="3BB09C6A" w14:textId="2AF2E073" w:rsidR="00D15D1E" w:rsidRPr="0036459E" w:rsidRDefault="00D15D1E" w:rsidP="0036459E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Analyse de la demande par le pôle ressource</w:t>
                      </w:r>
                      <w:r w:rsidR="0007506F">
                        <w:rPr>
                          <w:b/>
                          <w:u w:val="single"/>
                        </w:rPr>
                        <w:t> </w:t>
                      </w:r>
                    </w:p>
                    <w:p w14:paraId="5EBE9F31" w14:textId="1FB2D9F1" w:rsidR="00D15D1E" w:rsidRDefault="00D15D1E" w:rsidP="0036459E">
                      <w:pPr>
                        <w:spacing w:line="240" w:lineRule="auto"/>
                        <w:jc w:val="left"/>
                      </w:pPr>
                      <w:r>
                        <w:t>Proposition étudiée au vu des évaluations, des observations réalisées, des PPRE…</w:t>
                      </w:r>
                    </w:p>
                  </w:txbxContent>
                </v:textbox>
              </v:roundrect>
            </w:pict>
          </mc:Fallback>
        </mc:AlternateContent>
      </w:r>
      <w:r w:rsidR="008205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5E2C1" wp14:editId="7C82324C">
                <wp:simplePos x="0" y="0"/>
                <wp:positionH relativeFrom="margin">
                  <wp:posOffset>2380615</wp:posOffset>
                </wp:positionH>
                <wp:positionV relativeFrom="paragraph">
                  <wp:posOffset>3449954</wp:posOffset>
                </wp:positionV>
                <wp:extent cx="1847850" cy="561975"/>
                <wp:effectExtent l="0" t="19050" r="19050" b="28575"/>
                <wp:wrapNone/>
                <wp:docPr id="16" name="Flèche courbé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7850" cy="5619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695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6" o:spid="_x0000_s1026" type="#_x0000_t105" style="position:absolute;margin-left:187.45pt;margin-top:271.65pt;width:145.5pt;height:44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evmgIAAGgFAAAOAAAAZHJzL2Uyb0RvYy54bWysVFFP2zAQfp+0/2D5faSpWigVKapATJMQ&#10;oJWJZ9exSSTH553dpt0v2n4Hf4yzkwYGPE3LQ2T77r67+/ydz853jWFbhb4GW/D8aMSZshLK2j4W&#10;/Mf91ZcZZz4IWwoDVhV8rzw/X3z+dNa6uRpDBaZUyAjE+nnrCl6F4OZZ5mWlGuGPwClLRg3YiEBb&#10;fMxKFC2hNyYbj0bHWQtYOgSpvKfTy87IFwlfayXDrdZeBWYKTrWF9Mf0X8d/tjgT80cUrqplX4b4&#10;hyoaUVtKOkBdiiDYBut3UE0tETzocCShyUDrWqrUA3WTj950s6qEU6kXIse7gSb//2DlzfYOWV3S&#10;3R1zZkVDd3Rlnn4T/0zCBtdPf1S6X2YUWwvPyI04a52fU+jK3WG/87SMBOw0NgyBiM5Hs1H8Ei/U&#10;Kdsl2vcD7WoXmKTDfDY5mU3pdiTZpsf56ck05sg6sAjq0IevChoWFwWXG9yq8hJau0SENiUQ22sf&#10;uqiDN0HEOrvK0irsjYp4xn5Xmrqm5OMUnfSmLgyyrSClCCmVDXlnqkRJFMTjaWqnSzJEpEITYETW&#10;tTEDdg8Qtfweu4Pp/WOoSnIdgjvehjR/F9YFDxEpM9gwBDe1BfyoM0Nd9Zk7/wNJHTWRpTWUe9JE&#10;ukO6FO/kVU20Xwsf7gTSdNAhTXy4pZ820BYc+hVnFeCvj86jP4mWrJy1NG0F9z83AhVn5pslOZ/m&#10;k0kcz7SZTE/GtMHXlvVri900F0D3kafq0jL6B3NYaoTmgR6GZcxKJmEl5SbhBDxsLkL3CtDTItVy&#10;mdxoJJ0I13blZASPrEYt3e8eBLpee4FUewOHyRTzN7rrfGOkheUmgK6TKF947fmmcU7C6Z+e+F68&#10;3ievlwdy8QwAAP//AwBQSwMEFAAGAAgAAAAhAPHXNc7gAAAACwEAAA8AAABkcnMvZG93bnJldi54&#10;bWxMj8tOwzAQRfdI/IM1SOyoU9KGNo1TIVQWrKo+kFi68TQ2xHYUOw/+nmEFu3kc3TlTbCfbsAG7&#10;YLwTMJ8lwNBVXhlXCzifXh9WwEKUTsnGOxTwjQG25e1NIXPlR3fA4RhrRiEu5FKAjrHNOQ+VRivD&#10;zLfoaHf1nZWR2q7mqpMjhduGPyZJxq00ji5o2eKLxurr2FsB76PZfQxv0eg97k+ffsfPvb8KcX83&#10;PW+ARZziHwy/+qQOJTldfO9UYI2A9GmxJlTAcpGmwIjIsiVNLlSk8xXwsuD/fyh/AAAA//8DAFBL&#10;AQItABQABgAIAAAAIQC2gziS/gAAAOEBAAATAAAAAAAAAAAAAAAAAAAAAABbQ29udGVudF9UeXBl&#10;c10ueG1sUEsBAi0AFAAGAAgAAAAhADj9If/WAAAAlAEAAAsAAAAAAAAAAAAAAAAALwEAAF9yZWxz&#10;Ly5yZWxzUEsBAi0AFAAGAAgAAAAhADqrV6+aAgAAaAUAAA4AAAAAAAAAAAAAAAAALgIAAGRycy9l&#10;Mm9Eb2MueG1sUEsBAi0AFAAGAAgAAAAhAPHXNc7gAAAACwEAAA8AAAAAAAAAAAAAAAAA9AQAAGRy&#10;cy9kb3ducmV2LnhtbFBLBQYAAAAABAAEAPMAAAABBgAAAAA=&#10;" adj="18315,20779,16200" fillcolor="#5b9bd5 [3204]" strokecolor="#1f4d78 [1604]" strokeweight="1pt">
                <w10:wrap anchorx="margin"/>
              </v:shape>
            </w:pict>
          </mc:Fallback>
        </mc:AlternateContent>
      </w:r>
      <w:r w:rsidR="009348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F6287" wp14:editId="50E370A8">
                <wp:simplePos x="0" y="0"/>
                <wp:positionH relativeFrom="column">
                  <wp:posOffset>1418590</wp:posOffset>
                </wp:positionH>
                <wp:positionV relativeFrom="paragraph">
                  <wp:posOffset>3526155</wp:posOffset>
                </wp:positionV>
                <wp:extent cx="285750" cy="485775"/>
                <wp:effectExtent l="19050" t="0" r="19050" b="47625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5F5BD" id="Flèche vers le bas 18" o:spid="_x0000_s1026" type="#_x0000_t67" style="position:absolute;margin-left:111.7pt;margin-top:277.65pt;width:22.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zrgAIAAEkFAAAOAAAAZHJzL2Uyb0RvYy54bWysVMFu2zAMvQ/YPwi6r06CZO2COEWQosOA&#10;oi3aDj0rslQbkESNUuJkX7T/2I+Nkh23aIsdhvkgUyL5RD6SWpzvrWE7haEBV/LxyYgz5SRUjXsq&#10;+feHy09nnIUoXCUMOFXygwr8fPnxw6L1czWBGkylkBGIC/PWl7yO0c+LIshaWRFOwCtHSg1oRaQt&#10;PhUVipbQrSkmo9HnogWsPIJUIdDpRafky4yvtZLxRuugIjMlp9hiXjGvm7QWy4WYP6HwdSP7MMQ/&#10;RGFF4+jSAepCRMG22LyBso1ECKDjiQRbgNaNVDkHymY8epXNfS28yrkQOcEPNIX/Byuvd7fImopq&#10;R5VywlKNLs3vX8R/Liszim1EYKQlqlof5uRx72+x3wUSU957jTb9KSO2z/QeBnrVPjJJh5Oz2emM&#10;iiBJNSX5dJYwi2dnjyF+VWBZEkpeQetWiNBmZsXuKsTO/mhHzimiLoYsxYNRKQzj7pSmtNKt2Ts3&#10;lFobZDtBrSCkVC6OO1UtKko2Hc9G9PVBDR45xAyYkHVjzIDdA6RmfYvdxdrbJ1eV+3FwHv0tsM55&#10;8Mg3g4uDs20c4HsAhrLqb+7sjyR11CSWNlAdqOgI3TQELy8bIvxKhHgrkNqfakQjHW9o0QbakkMv&#10;cVYD/nzvPNlTV5KWs5bGqeThx1ag4sx8c9SvX8bTaZq/vJnOTie0wZeazUuN29o1UD3G9Hh4mcVk&#10;H81R1Aj2kSZ/lW4llXCS7i65jHjcrGM35vR2SLVaZTOaOS/ilbv3MoEnVlMvPewfBfq+6yK16zUc&#10;R0/MX/VdZ5s8Hay2EXSTm/KZ155vmtfcOP3bkh6El/ts9fwCLv8AAAD//wMAUEsDBBQABgAIAAAA&#10;IQD5ldxG3wAAAAsBAAAPAAAAZHJzL2Rvd25yZXYueG1sTI/BToNAEIbvJr7DZky82aUgFClDY0y8&#10;GVNaH2Bhp0DKzhJ22+Lbu570ODNf/vn+creYUVxpdoNlhPUqAkHcWj1wh/B1fH/KQTivWKvRMiF8&#10;k4NddX9XqkLbG9d0PfhOhBB2hULovZ8KKV3bk1FuZSficDvZ2SgfxrmTela3EG5GGUdRJo0aOHzo&#10;1URvPbXnw8UgfJxe4uZItY423Oz32Wfd6s2C+PiwvG5BeFr8Hwy/+kEdquDU2AtrJ0aEOE6eA4qQ&#10;pmkCIhBxlodNg5Al6xxkVcr/HaofAAAA//8DAFBLAQItABQABgAIAAAAIQC2gziS/gAAAOEBAAAT&#10;AAAAAAAAAAAAAAAAAAAAAABbQ29udGVudF9UeXBlc10ueG1sUEsBAi0AFAAGAAgAAAAhADj9If/W&#10;AAAAlAEAAAsAAAAAAAAAAAAAAAAALwEAAF9yZWxzLy5yZWxzUEsBAi0AFAAGAAgAAAAhAD6nrOuA&#10;AgAASQUAAA4AAAAAAAAAAAAAAAAALgIAAGRycy9lMm9Eb2MueG1sUEsBAi0AFAAGAAgAAAAhAPmV&#10;3EbfAAAACwEAAA8AAAAAAAAAAAAAAAAA2gQAAGRycy9kb3ducmV2LnhtbFBLBQYAAAAABAAEAPMA&#10;AADmBQAAAAA=&#10;" adj="15247" fillcolor="#5b9bd5 [3204]" strokecolor="#1f4d78 [1604]" strokeweight="1pt"/>
            </w:pict>
          </mc:Fallback>
        </mc:AlternateContent>
      </w:r>
      <w:r w:rsidR="00941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94691" wp14:editId="0AC09606">
                <wp:simplePos x="0" y="0"/>
                <wp:positionH relativeFrom="margin">
                  <wp:align>left</wp:align>
                </wp:positionH>
                <wp:positionV relativeFrom="paragraph">
                  <wp:posOffset>2249805</wp:posOffset>
                </wp:positionV>
                <wp:extent cx="2723515" cy="1162050"/>
                <wp:effectExtent l="19050" t="19050" r="19685" b="1905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17CE5" w14:textId="77777777" w:rsidR="00D15D1E" w:rsidRPr="0036459E" w:rsidRDefault="00D15D1E" w:rsidP="00B841B9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Sollicitation du Pôle Ressource</w:t>
                            </w:r>
                            <w:r w:rsidRPr="0036459E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477515CE" w14:textId="77777777" w:rsidR="00A20D1D" w:rsidRDefault="00D15D1E" w:rsidP="00941EA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Envoyer une fiche </w:t>
                            </w:r>
                            <w:hyperlink r:id="rId8" w:history="1">
                              <w:r w:rsidRPr="00941EAB">
                                <w:rPr>
                                  <w:rStyle w:val="Lienhypertexte"/>
                                </w:rPr>
                                <w:t>D4</w:t>
                              </w:r>
                            </w:hyperlink>
                            <w:r>
                              <w:t xml:space="preserve"> par l’intermédiaire de l’adresse</w:t>
                            </w:r>
                          </w:p>
                          <w:p w14:paraId="3C9D4838" w14:textId="77777777" w:rsidR="00A20D1D" w:rsidRDefault="00D15D1E" w:rsidP="00941EA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F6497E">
                                <w:rPr>
                                  <w:rStyle w:val="Lienhypertexte"/>
                                </w:rPr>
                                <w:t>ien60.senlis@ac-amiens.fr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B71D4A8" w14:textId="52C7232D" w:rsidR="00D15D1E" w:rsidRDefault="00D15D1E" w:rsidP="00941EAB">
                            <w:pPr>
                              <w:spacing w:line="240" w:lineRule="auto"/>
                              <w:jc w:val="left"/>
                            </w:pPr>
                            <w:proofErr w:type="gramStart"/>
                            <w:r>
                              <w:t>sans</w:t>
                            </w:r>
                            <w:proofErr w:type="gramEnd"/>
                            <w:r>
                              <w:t xml:space="preserve"> oublier les PPRE rédigés au pr</w:t>
                            </w:r>
                            <w:r w:rsidR="00A20D1D">
                              <w:t>éalable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94691" id="AutoShape 34" o:spid="_x0000_s1035" style="position:absolute;left:0;text-align:left;margin-left:0;margin-top:177.15pt;width:214.45pt;height:9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gnPgIAAHUEAAAOAAAAZHJzL2Uyb0RvYy54bWysVNtu2zAMfR+wfxD0vtpOc2mNOEXRLsOA&#10;bivW7QMUSY61yaJGKXGyrx8tJ1myvQ3Lg0Ca5NEhD5X53a61bKsxGHAVL65yzrSToIxbV/zrl+Wb&#10;G85CFE4JC05XfK8Dv1u8fjXvfKlH0IBVGhmBuFB2vuJNjL7MsiAb3YpwBV47CtaArYjk4jpTKDpC&#10;b202yvNp1gEqjyB1CPT1cQjyRcKvay3jp7oOOjJbceIW04npXPVntpiLco3CN0YeaIh/YNEK4+jS&#10;E9SjiIJt0PwF1RqJEKCOVxLaDOraSJ16oG6K/I9uXhrhdeqFhhP8aUzh/8HKj9tnZEZVfMaZEy1J&#10;dL+JkG5m1+N+Pp0PJaW9+GfsOwz+CeT3wBw8NMKt9T0idI0WilgVfX52UdA7gUrZqvsAiuAFwadR&#10;7Wpse0AaAtslRfYnRfQuMkkfR7PR9aSYcCYpVhTTUT5JmmWiPJZ7DPGdhpb1RsURNk59Jt3THWL7&#10;FGLSRR26E+obZ3VrSeWtsKyYTqezxFqUh2TCPmKmfsEatTTWJgfXqweLjEorvky/Q3E4T7OOdUT+&#10;ZjKbJBoXwXCOMcuv8/tjSxdpqZG0nv1w3zqV7CiMHWyiad1h2v2AB6HibrVLct4epVuB2tP4EYbd&#10;p7dKRgP4k7OO9r7i4cdGoObMvnck4W0xHvcPJTnjyWxEDp5HVucR4SRBVTxyNpgPcXhcG49m3dBN&#10;RRqAg36rahOP+zGwOtCn3Sbr4vGc+ynr97/F4hcAAAD//wMAUEsDBBQABgAIAAAAIQA7dI6y4QAA&#10;AAgBAAAPAAAAZHJzL2Rvd25yZXYueG1sTI/NTsMwEITvSLyDtUhcUOuQpKWEbCpUqae2gv5cuLnx&#10;kkSN11HstoGnx5zgOJrRzDf5fDCtuFDvGssIj+MIBHFpdcMVwmG/HM1AOK9Yq9YyIXyRg3lxe5Or&#10;TNsrb+my85UIJewyhVB732VSurImo9zYdsTB+7S9UT7IvpK6V9dQbloZR9FUGtVwWKhVR4uaytPu&#10;bBDeH7aKPtL193TxtlrGtDpEm/UJ8f5ueH0B4Wnwf2H4xQ/oUASmoz2zdqJFCEc8QjJJExDBTuPZ&#10;M4gjwiR5SkAWufx/oPgBAAD//wMAUEsBAi0AFAAGAAgAAAAhALaDOJL+AAAA4QEAABMAAAAAAAAA&#10;AAAAAAAAAAAAAFtDb250ZW50X1R5cGVzXS54bWxQSwECLQAUAAYACAAAACEAOP0h/9YAAACUAQAA&#10;CwAAAAAAAAAAAAAAAAAvAQAAX3JlbHMvLnJlbHNQSwECLQAUAAYACAAAACEAnQn4Jz4CAAB1BAAA&#10;DgAAAAAAAAAAAAAAAAAuAgAAZHJzL2Uyb0RvYy54bWxQSwECLQAUAAYACAAAACEAO3SOsuEAAAAI&#10;AQAADwAAAAAAAAAAAAAAAACYBAAAZHJzL2Rvd25yZXYueG1sUEsFBgAAAAAEAAQA8wAAAKYFAAAA&#10;AA==&#10;" strokecolor="#7030a0" strokeweight="2.25pt">
                <v:textbox>
                  <w:txbxContent>
                    <w:p w14:paraId="02D17CE5" w14:textId="77777777" w:rsidR="00D15D1E" w:rsidRPr="0036459E" w:rsidRDefault="00D15D1E" w:rsidP="00B841B9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Sollicitation du Pôle Ressource</w:t>
                      </w:r>
                      <w:r w:rsidRPr="0036459E"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477515CE" w14:textId="77777777" w:rsidR="00A20D1D" w:rsidRDefault="00D15D1E" w:rsidP="00941EAB">
                      <w:pPr>
                        <w:spacing w:line="240" w:lineRule="auto"/>
                        <w:jc w:val="left"/>
                      </w:pPr>
                      <w:r>
                        <w:t xml:space="preserve">Envoyer une fiche </w:t>
                      </w:r>
                      <w:hyperlink r:id="rId10" w:history="1">
                        <w:r w:rsidRPr="00941EAB">
                          <w:rPr>
                            <w:rStyle w:val="Lienhypertexte"/>
                          </w:rPr>
                          <w:t>D4</w:t>
                        </w:r>
                      </w:hyperlink>
                      <w:r>
                        <w:t xml:space="preserve"> par l’intermédiaire de l’adresse</w:t>
                      </w:r>
                    </w:p>
                    <w:p w14:paraId="3C9D4838" w14:textId="77777777" w:rsidR="00A20D1D" w:rsidRDefault="00D15D1E" w:rsidP="00941EAB">
                      <w:pPr>
                        <w:spacing w:line="240" w:lineRule="auto"/>
                        <w:jc w:val="left"/>
                      </w:pPr>
                      <w:r>
                        <w:t xml:space="preserve"> </w:t>
                      </w:r>
                      <w:hyperlink r:id="rId11" w:history="1">
                        <w:r w:rsidRPr="00F6497E">
                          <w:rPr>
                            <w:rStyle w:val="Lienhypertexte"/>
                          </w:rPr>
                          <w:t>ien60.senlis@ac-amiens.fr</w:t>
                        </w:r>
                      </w:hyperlink>
                      <w:r>
                        <w:t xml:space="preserve"> </w:t>
                      </w:r>
                    </w:p>
                    <w:p w14:paraId="5B71D4A8" w14:textId="52C7232D" w:rsidR="00D15D1E" w:rsidRDefault="00D15D1E" w:rsidP="00941EAB">
                      <w:pPr>
                        <w:spacing w:line="240" w:lineRule="auto"/>
                        <w:jc w:val="left"/>
                      </w:pPr>
                      <w:proofErr w:type="gramStart"/>
                      <w:r>
                        <w:t>sans</w:t>
                      </w:r>
                      <w:proofErr w:type="gramEnd"/>
                      <w:r>
                        <w:t xml:space="preserve"> oublier les PPRE rédigés au pr</w:t>
                      </w:r>
                      <w:r w:rsidR="00A20D1D">
                        <w:t>éalable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1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CBBA39" wp14:editId="334C042A">
                <wp:simplePos x="0" y="0"/>
                <wp:positionH relativeFrom="column">
                  <wp:posOffset>3272790</wp:posOffset>
                </wp:positionH>
                <wp:positionV relativeFrom="paragraph">
                  <wp:posOffset>2703830</wp:posOffset>
                </wp:positionV>
                <wp:extent cx="2506980" cy="723900"/>
                <wp:effectExtent l="15875" t="15875" r="20320" b="222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9775D8" w14:textId="5C529F1A" w:rsidR="00D15D1E" w:rsidRPr="0036459E" w:rsidRDefault="00D15D1E" w:rsidP="0036459E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Mise en place d’un PPRE </w:t>
                            </w:r>
                          </w:p>
                          <w:p w14:paraId="5F90A3BA" w14:textId="77777777" w:rsidR="00D15D1E" w:rsidRDefault="00D15D1E" w:rsidP="0036459E">
                            <w:pPr>
                              <w:spacing w:line="240" w:lineRule="auto"/>
                              <w:jc w:val="left"/>
                            </w:pPr>
                            <w:r>
                              <w:t>Constat, ciblage de l’action, coordination des différentes aides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BBA39" id="AutoShape 30" o:spid="_x0000_s1034" style="position:absolute;left:0;text-align:left;margin-left:257.7pt;margin-top:212.9pt;width:197.4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8uPgIAAHQEAAAOAAAAZHJzL2Uyb0RvYy54bWysVNtuEzEQfUfiHyy/092kua66qUpKEVKB&#10;isIHOLY3a/B6zNjJpv16xk5SEnhD7IM14/Ecnzkz3qvrXWfZVmMw4Go+uCg5006CMm5d829f797M&#10;OAtROCUsOF3zJx349eL1q6veV3oILVilkRGIC1Xva97G6KuiCLLVnQgX4LWjYAPYiUgurguFoif0&#10;zhbDspwUPaDyCFKHQLu3+yBfZPym0TJ+bpqgI7M1J24xr5jXVVqLxZWo1ih8a+SBhvgHFp0wji59&#10;gboVUbANmr+gOiMRAjTxQkJXQNMYqXMNVM2g/KOax1Z4nWshcYJ/kSn8P1j5afuAzKiajzlzoqMW&#10;3Wwi5JvZZdan96GiY4/+AVOFwd+D/BGYg2Ur3FrfIELfaqGI1SDpWZwlJCdQKlv1H0ERvCD4LNWu&#10;wS4Bkghslzvy9NIRvYtM0uZwXE7mM2qcpNh0eDkvM6VCVMdsjyG+19CxZNQcYePUF2p7vkJs70PM&#10;bVGH4oT6zlnTWWryVlg2mEwm00xaVIfDhH3EzOWCNerOWJsdXK+WFhml1vwuf4fkcHrMOtYT99l4&#10;Os40zoLhFKMs35bjY0lnx3IheTqTtu+cynYUxu5tomndQeykb5r4UMXdape7OUu80s4K1BOpj7Af&#10;fXqqZLSAz5z1NPY1Dz83AjVn9oOjDs4Ho1F6J9kZjadDcvA0sjqNCCcJquaRs725jPu3tfFo1i3d&#10;NMgCOEhD1Zh4HI89qwN9Gm2yzt7OqZ9P/f5ZLH4BAAD//wMAUEsDBBQABgAIAAAAIQB2MuAF4AAA&#10;AAsBAAAPAAAAZHJzL2Rvd25yZXYueG1sTI/LTsMwEEX3SPyDNUhsELUTGtSGOFWFQGHbgsTWiYck&#10;4EeI3Sb5e4YVLEf36M65xW62hp1xDL13EpKVAIau8bp3rYS31+fbDbAQldPKeIcSFgywKy8vCpVr&#10;P7kDno+xZVTiQq4kdDEOOeeh6dCqsPIDOso+/GhVpHNsuR7VROXW8FSIe25V7+hDpwZ87LD5Op6s&#10;BCNu9KT2n+9VeKrrSlfL9+FlkfL6at4/AIs4xz8YfvVJHUpyqv3J6cCMhCzJ1oRKWKcZbSBim4gU&#10;WE3R3XYDvCz4/w3lDwAAAP//AwBQSwECLQAUAAYACAAAACEAtoM4kv4AAADhAQAAEwAAAAAAAAAA&#10;AAAAAAAAAAAAW0NvbnRlbnRfVHlwZXNdLnhtbFBLAQItABQABgAIAAAAIQA4/SH/1gAAAJQBAAAL&#10;AAAAAAAAAAAAAAAAAC8BAABfcmVscy8ucmVsc1BLAQItABQABgAIAAAAIQAWVX8uPgIAAHQEAAAO&#10;AAAAAAAAAAAAAAAAAC4CAABkcnMvZTJvRG9jLnhtbFBLAQItABQABgAIAAAAIQB2MuAF4AAAAAsB&#10;AAAPAAAAAAAAAAAAAAAAAJgEAABkcnMvZG93bnJldi54bWxQSwUGAAAAAAQABADzAAAApQUAAAAA&#10;" strokecolor="#00b050" strokeweight="2.25pt">
                <v:textbox>
                  <w:txbxContent>
                    <w:p w14:paraId="3A9775D8" w14:textId="5C529F1A" w:rsidR="00D15D1E" w:rsidRPr="0036459E" w:rsidRDefault="00D15D1E" w:rsidP="0036459E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Mise en place d’un PPRE </w:t>
                      </w:r>
                    </w:p>
                    <w:p w14:paraId="5F90A3BA" w14:textId="77777777" w:rsidR="00D15D1E" w:rsidRDefault="00D15D1E" w:rsidP="0036459E">
                      <w:pPr>
                        <w:spacing w:line="240" w:lineRule="auto"/>
                        <w:jc w:val="left"/>
                      </w:pPr>
                      <w:r>
                        <w:t>Constat, ciblage de l’action, coordination des différentes aides</w:t>
                      </w:r>
                    </w:p>
                  </w:txbxContent>
                </v:textbox>
              </v:roundrect>
            </w:pict>
          </mc:Fallback>
        </mc:AlternateContent>
      </w:r>
      <w:r w:rsidR="00717A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B3627" wp14:editId="32015484">
                <wp:simplePos x="0" y="0"/>
                <wp:positionH relativeFrom="column">
                  <wp:posOffset>5895340</wp:posOffset>
                </wp:positionH>
                <wp:positionV relativeFrom="paragraph">
                  <wp:posOffset>217170</wp:posOffset>
                </wp:positionV>
                <wp:extent cx="638810" cy="2781935"/>
                <wp:effectExtent l="19050" t="15240" r="18415" b="2222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810" cy="278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81CCD" w14:textId="77777777" w:rsidR="00D15D1E" w:rsidRPr="0036459E" w:rsidRDefault="00D15D1E" w:rsidP="00263C68">
                            <w:pPr>
                              <w:spacing w:line="240" w:lineRule="auto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Information de la famille de l’élève</w:t>
                            </w:r>
                          </w:p>
                          <w:p w14:paraId="2FD5BD7D" w14:textId="77777777" w:rsidR="00D15D1E" w:rsidRDefault="00D15D1E" w:rsidP="00263C68">
                            <w:pPr>
                              <w:spacing w:line="240" w:lineRule="auto"/>
                              <w:jc w:val="left"/>
                            </w:pPr>
                            <w:r>
                              <w:t>Présentation des objectifs visés, du PPRE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B3627" id="AutoShape 35" o:spid="_x0000_s1035" style="position:absolute;left:0;text-align:left;margin-left:464.2pt;margin-top:17.1pt;width:50.3pt;height:219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8HPgIAAH4EAAAOAAAAZHJzL2Uyb0RvYy54bWysVF+P0zAMf0fiO0R5Z113+1utO512DJAO&#10;OHHwAbIkXQNpHJJs3b49TtqNDd4QfYjs2P7F9s/u8v7YaHKQziswJc0HQ0qk4SCU2ZX029fNmzkl&#10;PjAjmAYjS3qSnt6vXr9atraQI6hBC+kIghhftLakdQi2yDLPa9kwPwArDRorcA0LqLpdJhxrEb3R&#10;2Wg4nGYtOGEdcOk93j52RrpK+FUlefhcVV4GokuKuYV0unRu45mtlqzYOWZrxfs02D9k0TBl8NEL&#10;1CMLjOyd+guqUdyBhyoMODQZVJXiMtWA1eTDP6p5qZmVqRZsjreXNvn/B8s/HZ4dUaKkSJRhDVL0&#10;sA+QXiZ3k9if1voC3V7ss4sVevsE/IcnBtY1Mzv54By0tWQCs8qjf3YTEBWPoWTbfgSB8AzhU6uO&#10;lWtIpZV9HwMjNLaDHBM3pws38hgIx8vp3XyeI4McTaPZPF90yWWsiDgx2jof3kloSBRK6mBvxBcc&#10;gATNDk8+JIJEXyYT3ympGo10H5gm+XQ6naX0WdE7I/YZMxUOWomN0jopbrdda0cwtKSb9PXB/tpN&#10;G9JivvPJbJLSuDH6W4z1cJjmEZ+9cUuFpDmNXX5rRJIDU7qT0V+bvu2x0x1j4bg9Jl4XZw63IE7I&#10;g4NuCXBpUYgnJS0uQEn9zz1zkhL9wSCXi3w8jhuTlPFkNkLFXVu21xZmeA24VwjWievQbdneOrWr&#10;8aWOYgNxvCoVzoPSZdWnj0OO0s0WXevJ6/dvY/ULAAD//wMAUEsDBBQABgAIAAAAIQCyeEZn3gAA&#10;AAsBAAAPAAAAZHJzL2Rvd25yZXYueG1sTI9BTsMwEEX3SNzBGiR21MG1ShoyqQoSG1i1cIBpPCRR&#10;YzuNnTbcHncFy9E8/f9+uZltL848hs47hMdFBoJd7U3nGoSvz7eHHESI5Az13jHCDwfYVLc3JRXG&#10;X9yOz/vYiBTiQkEIbYxDIWWoW7YUFn5gl37ffrQU0zk20ox0SeG2lyrLVtJS51JDSwO/tlwf95NF&#10;kC+1Or7LaZXb8aS3/uPU6R0h3t/N22cQkef4B8NVP6lDlZwOfnImiB5hrXKdUISlViCuQKbWad0B&#10;QT+pJciqlP83VL8AAAD//wMAUEsBAi0AFAAGAAgAAAAhALaDOJL+AAAA4QEAABMAAAAAAAAAAAAA&#10;AAAAAAAAAFtDb250ZW50X1R5cGVzXS54bWxQSwECLQAUAAYACAAAACEAOP0h/9YAAACUAQAACwAA&#10;AAAAAAAAAAAAAAAvAQAAX3JlbHMvLnJlbHNQSwECLQAUAAYACAAAACEAQ3ivBz4CAAB+BAAADgAA&#10;AAAAAAAAAAAAAAAuAgAAZHJzL2Uyb0RvYy54bWxQSwECLQAUAAYACAAAACEAsnhGZ94AAAALAQAA&#10;DwAAAAAAAAAAAAAAAACYBAAAZHJzL2Rvd25yZXYueG1sUEsFBgAAAAAEAAQA8wAAAKMFAAAAAA==&#10;" strokecolor="#ffc000" strokeweight="2.25pt">
                <v:textbox style="layout-flow:vertical">
                  <w:txbxContent>
                    <w:p w14:paraId="5AD81CCD" w14:textId="77777777" w:rsidR="00D15D1E" w:rsidRPr="0036459E" w:rsidRDefault="00D15D1E" w:rsidP="00263C68">
                      <w:pPr>
                        <w:spacing w:line="240" w:lineRule="auto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Information de la famille de l’élève</w:t>
                      </w:r>
                    </w:p>
                    <w:p w14:paraId="2FD5BD7D" w14:textId="77777777" w:rsidR="00D15D1E" w:rsidRDefault="00D15D1E" w:rsidP="00263C68">
                      <w:pPr>
                        <w:spacing w:line="240" w:lineRule="auto"/>
                        <w:jc w:val="left"/>
                      </w:pPr>
                      <w:r>
                        <w:t>Présentation des objectifs visés, du PPRE</w:t>
                      </w:r>
                    </w:p>
                  </w:txbxContent>
                </v:textbox>
              </v:roundrect>
            </w:pict>
          </mc:Fallback>
        </mc:AlternateContent>
      </w:r>
      <w:r w:rsidR="000130BD">
        <w:tab/>
      </w:r>
    </w:p>
    <w:sectPr w:rsidR="00685E14" w:rsidRPr="000130BD" w:rsidSect="008612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14" w:right="907" w:bottom="1134" w:left="1021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B955" w14:textId="77777777" w:rsidR="00B303C6" w:rsidRDefault="00B303C6" w:rsidP="00C351A1">
      <w:pPr>
        <w:spacing w:line="240" w:lineRule="auto"/>
      </w:pPr>
      <w:r>
        <w:separator/>
      </w:r>
    </w:p>
  </w:endnote>
  <w:endnote w:type="continuationSeparator" w:id="0">
    <w:p w14:paraId="1503FE29" w14:textId="77777777" w:rsidR="00B303C6" w:rsidRDefault="00B303C6" w:rsidP="00C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erPl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8C6A" w14:textId="77777777" w:rsidR="0079424B" w:rsidRDefault="007942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tblBorders>
      <w:tblLook w:val="04A0" w:firstRow="1" w:lastRow="0" w:firstColumn="1" w:lastColumn="0" w:noHBand="0" w:noVBand="1"/>
    </w:tblPr>
    <w:tblGrid>
      <w:gridCol w:w="4557"/>
    </w:tblGrid>
    <w:tr w:rsidR="00D15D1E" w:rsidRPr="006E1566" w14:paraId="332B3671" w14:textId="77777777" w:rsidTr="00AD5931">
      <w:trPr>
        <w:trHeight w:val="121"/>
        <w:jc w:val="right"/>
      </w:trPr>
      <w:tc>
        <w:tcPr>
          <w:tcW w:w="4557" w:type="dxa"/>
          <w:shd w:val="clear" w:color="auto" w:fill="auto"/>
          <w:vAlign w:val="center"/>
        </w:tcPr>
        <w:p w14:paraId="50FFBF69" w14:textId="77777777" w:rsidR="00D15D1E" w:rsidRDefault="00D15D1E" w:rsidP="006E1566">
          <w:pPr>
            <w:pStyle w:val="Pieddepage"/>
            <w:jc w:val="center"/>
            <w:rPr>
              <w:rStyle w:val="Accentuation"/>
            </w:rPr>
          </w:pPr>
          <w:r>
            <w:rPr>
              <w:rStyle w:val="Accentuation"/>
            </w:rPr>
            <w:t>Septembre 2018</w:t>
          </w:r>
        </w:p>
        <w:p w14:paraId="385F1812" w14:textId="14B9E3E5" w:rsidR="00A908A7" w:rsidRPr="006E1566" w:rsidRDefault="00A908A7" w:rsidP="0079424B">
          <w:pPr>
            <w:pStyle w:val="Pieddepage"/>
            <w:jc w:val="center"/>
            <w:rPr>
              <w:rStyle w:val="Accentuation"/>
            </w:rPr>
          </w:pPr>
          <w:r>
            <w:rPr>
              <w:rStyle w:val="Accentuation"/>
            </w:rPr>
            <w:t>Annu</w:t>
          </w:r>
          <w:r w:rsidR="0079424B">
            <w:rPr>
              <w:rStyle w:val="Accentuation"/>
            </w:rPr>
            <w:t>le et remplace D1 novembre 2015</w:t>
          </w:r>
        </w:p>
      </w:tc>
    </w:tr>
  </w:tbl>
  <w:p w14:paraId="1BD466F8" w14:textId="77777777" w:rsidR="00D15D1E" w:rsidRDefault="00D15D1E" w:rsidP="00980F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4A47" w14:textId="77777777" w:rsidR="0079424B" w:rsidRDefault="007942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98D8" w14:textId="77777777" w:rsidR="00B303C6" w:rsidRDefault="00B303C6" w:rsidP="00C351A1">
      <w:pPr>
        <w:spacing w:line="240" w:lineRule="auto"/>
      </w:pPr>
      <w:r>
        <w:separator/>
      </w:r>
    </w:p>
  </w:footnote>
  <w:footnote w:type="continuationSeparator" w:id="0">
    <w:p w14:paraId="467FB0BF" w14:textId="77777777" w:rsidR="00B303C6" w:rsidRDefault="00B303C6" w:rsidP="00C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567" w14:textId="77777777" w:rsidR="0079424B" w:rsidRDefault="007942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dotted" w:sz="4" w:space="0" w:color="7F7F7F"/>
        <w:insideV w:val="single" w:sz="6" w:space="0" w:color="404040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49"/>
      <w:gridCol w:w="7810"/>
      <w:gridCol w:w="1417"/>
    </w:tblGrid>
    <w:tr w:rsidR="00D15D1E" w:rsidRPr="006E1566" w14:paraId="2D119E2B" w14:textId="77777777" w:rsidTr="00F06732">
      <w:trPr>
        <w:trHeight w:val="481"/>
      </w:trPr>
      <w:tc>
        <w:tcPr>
          <w:tcW w:w="1149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14:paraId="206C8D48" w14:textId="493FC736" w:rsidR="00D15D1E" w:rsidRPr="006E1566" w:rsidRDefault="00D15D1E" w:rsidP="00C351A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2CBE08" wp14:editId="27B7979A">
                <wp:extent cx="600075" cy="6000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tcBorders>
            <w:top w:val="single" w:sz="6" w:space="0" w:color="404040"/>
            <w:bottom w:val="nil"/>
          </w:tcBorders>
          <w:shd w:val="clear" w:color="auto" w:fill="auto"/>
          <w:vAlign w:val="center"/>
        </w:tcPr>
        <w:p w14:paraId="7F74C667" w14:textId="77777777" w:rsidR="00D15D1E" w:rsidRPr="006E1566" w:rsidRDefault="00D15D1E" w:rsidP="004B0DE7">
          <w:pPr>
            <w:pStyle w:val="Titre"/>
          </w:pPr>
          <w:r>
            <w:t>suivi des Él</w:t>
          </w:r>
          <w:r w:rsidRPr="004B0DE7">
            <w:t>È</w:t>
          </w:r>
          <w:r>
            <w:t>Ves</w:t>
          </w:r>
        </w:p>
      </w:tc>
      <w:tc>
        <w:tcPr>
          <w:tcW w:w="1417" w:type="dxa"/>
          <w:vMerge w:val="restart"/>
          <w:shd w:val="clear" w:color="auto" w:fill="auto"/>
          <w:vAlign w:val="center"/>
        </w:tcPr>
        <w:p w14:paraId="3DEC4B4D" w14:textId="77777777" w:rsidR="00D15D1E" w:rsidRPr="00F06732" w:rsidRDefault="00D15D1E" w:rsidP="00C351A1">
          <w:pPr>
            <w:pStyle w:val="En-tte"/>
            <w:rPr>
              <w:rFonts w:ascii="Berlin Sans FB Demi" w:hAnsi="Berlin Sans FB Demi"/>
              <w:b w:val="0"/>
              <w:szCs w:val="96"/>
            </w:rPr>
          </w:pPr>
          <w:r>
            <w:rPr>
              <w:rFonts w:ascii="Berlin Sans FB Demi" w:hAnsi="Berlin Sans FB Demi"/>
              <w:b w:val="0"/>
              <w:sz w:val="84"/>
              <w:szCs w:val="96"/>
            </w:rPr>
            <w:t>D1</w:t>
          </w:r>
        </w:p>
      </w:tc>
    </w:tr>
    <w:tr w:rsidR="00D15D1E" w:rsidRPr="006E1566" w14:paraId="2B47C1A2" w14:textId="77777777" w:rsidTr="00F06732">
      <w:trPr>
        <w:trHeight w:val="135"/>
      </w:trPr>
      <w:tc>
        <w:tcPr>
          <w:tcW w:w="1149" w:type="dxa"/>
          <w:vMerge/>
          <w:shd w:val="clear" w:color="auto" w:fill="auto"/>
          <w:vAlign w:val="center"/>
        </w:tcPr>
        <w:p w14:paraId="17ED9F41" w14:textId="77777777" w:rsidR="00D15D1E" w:rsidRPr="006E1566" w:rsidRDefault="00D15D1E" w:rsidP="00C351A1">
          <w:pPr>
            <w:pStyle w:val="En-tte"/>
          </w:pPr>
        </w:p>
      </w:tc>
      <w:tc>
        <w:tcPr>
          <w:tcW w:w="7810" w:type="dxa"/>
          <w:tcBorders>
            <w:top w:val="nil"/>
            <w:bottom w:val="nil"/>
          </w:tcBorders>
          <w:shd w:val="clear" w:color="auto" w:fill="auto"/>
          <w:vAlign w:val="center"/>
        </w:tcPr>
        <w:p w14:paraId="12034CF8" w14:textId="77777777" w:rsidR="00D15D1E" w:rsidRPr="006E1566" w:rsidRDefault="00D15D1E" w:rsidP="00C351A1">
          <w:pPr>
            <w:pStyle w:val="En-tte"/>
            <w:rPr>
              <w:b w:val="0"/>
              <w:caps/>
              <w:sz w:val="2"/>
            </w:rPr>
          </w:pPr>
        </w:p>
      </w:tc>
      <w:tc>
        <w:tcPr>
          <w:tcW w:w="1417" w:type="dxa"/>
          <w:vMerge/>
          <w:shd w:val="clear" w:color="auto" w:fill="auto"/>
          <w:vAlign w:val="center"/>
        </w:tcPr>
        <w:p w14:paraId="23AC7D18" w14:textId="77777777" w:rsidR="00D15D1E" w:rsidRPr="006E1566" w:rsidRDefault="00D15D1E" w:rsidP="00C351A1">
          <w:pPr>
            <w:pStyle w:val="En-tte"/>
          </w:pPr>
        </w:p>
      </w:tc>
    </w:tr>
    <w:tr w:rsidR="00D15D1E" w:rsidRPr="006E1566" w14:paraId="0B54E1B8" w14:textId="77777777" w:rsidTr="00F06732">
      <w:trPr>
        <w:trHeight w:val="141"/>
      </w:trPr>
      <w:tc>
        <w:tcPr>
          <w:tcW w:w="1149" w:type="dxa"/>
          <w:vMerge/>
          <w:shd w:val="clear" w:color="auto" w:fill="auto"/>
          <w:vAlign w:val="center"/>
        </w:tcPr>
        <w:p w14:paraId="7ADC3B5D" w14:textId="77777777" w:rsidR="00D15D1E" w:rsidRPr="006E1566" w:rsidRDefault="00D15D1E" w:rsidP="00C351A1">
          <w:pPr>
            <w:pStyle w:val="En-tte"/>
          </w:pPr>
        </w:p>
      </w:tc>
      <w:tc>
        <w:tcPr>
          <w:tcW w:w="7810" w:type="dxa"/>
          <w:tcBorders>
            <w:top w:val="nil"/>
            <w:bottom w:val="single" w:sz="6" w:space="0" w:color="404040"/>
          </w:tcBorders>
          <w:shd w:val="clear" w:color="auto" w:fill="auto"/>
          <w:vAlign w:val="center"/>
        </w:tcPr>
        <w:p w14:paraId="6DDE64FB" w14:textId="77777777" w:rsidR="00D15D1E" w:rsidRPr="006E1566" w:rsidRDefault="00D15D1E" w:rsidP="005E2182">
          <w:pPr>
            <w:pStyle w:val="Sous-titre"/>
            <w:spacing w:line="240" w:lineRule="auto"/>
            <w:rPr>
              <w:b w:val="0"/>
            </w:rPr>
          </w:pPr>
          <w:r>
            <w:rPr>
              <w:b w:val="0"/>
            </w:rPr>
            <w:t>Coordination de l’aide aux élèves en difficulté</w:t>
          </w:r>
        </w:p>
      </w:tc>
      <w:tc>
        <w:tcPr>
          <w:tcW w:w="1417" w:type="dxa"/>
          <w:vMerge/>
          <w:shd w:val="clear" w:color="auto" w:fill="auto"/>
          <w:vAlign w:val="center"/>
        </w:tcPr>
        <w:p w14:paraId="07D4D751" w14:textId="77777777" w:rsidR="00D15D1E" w:rsidRPr="006E1566" w:rsidRDefault="00D15D1E" w:rsidP="00C351A1">
          <w:pPr>
            <w:pStyle w:val="En-tte"/>
          </w:pPr>
        </w:p>
      </w:tc>
    </w:tr>
  </w:tbl>
  <w:p w14:paraId="52641886" w14:textId="77777777" w:rsidR="00D15D1E" w:rsidRPr="006E1566" w:rsidRDefault="00D15D1E" w:rsidP="00E175E1">
    <w:pPr>
      <w:pStyle w:val="En-tte"/>
      <w:jc w:val="both"/>
      <w:rPr>
        <w:rFonts w:ascii="Calibri" w:hAnsi="Calibri" w:cs="Calibri"/>
        <w:sz w:val="4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2C29" w14:textId="77777777" w:rsidR="0079424B" w:rsidRDefault="007942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EB"/>
    <w:multiLevelType w:val="hybridMultilevel"/>
    <w:tmpl w:val="3AE49ACE"/>
    <w:lvl w:ilvl="0" w:tplc="AD08B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B1"/>
    <w:multiLevelType w:val="hybridMultilevel"/>
    <w:tmpl w:val="5E3ED956"/>
    <w:lvl w:ilvl="0" w:tplc="00B46B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3D"/>
    <w:multiLevelType w:val="hybridMultilevel"/>
    <w:tmpl w:val="B3CA0200"/>
    <w:lvl w:ilvl="0" w:tplc="D708DFD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368B"/>
    <w:multiLevelType w:val="hybridMultilevel"/>
    <w:tmpl w:val="7F0EE0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B88"/>
    <w:multiLevelType w:val="hybridMultilevel"/>
    <w:tmpl w:val="F6BC0C96"/>
    <w:lvl w:ilvl="0" w:tplc="EB5E23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F3C"/>
    <w:multiLevelType w:val="hybridMultilevel"/>
    <w:tmpl w:val="624A0DF2"/>
    <w:lvl w:ilvl="0" w:tplc="AE8486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2812"/>
    <w:multiLevelType w:val="hybridMultilevel"/>
    <w:tmpl w:val="2D30051E"/>
    <w:lvl w:ilvl="0" w:tplc="CA2C8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5288"/>
    <w:multiLevelType w:val="hybridMultilevel"/>
    <w:tmpl w:val="DBD4E404"/>
    <w:lvl w:ilvl="0" w:tplc="2DB6E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3A84"/>
    <w:multiLevelType w:val="hybridMultilevel"/>
    <w:tmpl w:val="10E0D282"/>
    <w:lvl w:ilvl="0" w:tplc="B7BA0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402EE"/>
    <w:multiLevelType w:val="multilevel"/>
    <w:tmpl w:val="906CE93A"/>
    <w:styleLink w:val="Style1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27" w:firstLine="0"/>
      </w:pPr>
      <w:rPr>
        <w:rFonts w:ascii="Calibri" w:hAnsi="Calibri" w:hint="default"/>
        <w:sz w:val="28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24" w:hanging="57"/>
      </w:pPr>
      <w:rPr>
        <w:rFonts w:ascii="Calibri" w:hAnsi="Calibri" w:hint="default"/>
        <w:sz w:val="24"/>
      </w:rPr>
    </w:lvl>
    <w:lvl w:ilvl="3">
      <w:start w:val="1"/>
      <w:numFmt w:val="lowerRoman"/>
      <w:lvlText w:val="(%4)"/>
      <w:lvlJc w:val="left"/>
      <w:pPr>
        <w:ind w:left="1134" w:hanging="227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18" w:hanging="171"/>
      </w:pPr>
      <w:rPr>
        <w:rFonts w:ascii="Calibri" w:hAnsi="Calibri" w:hint="default"/>
        <w:sz w:val="22"/>
      </w:rPr>
    </w:lvl>
    <w:lvl w:ilvl="5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ind w:left="2268" w:hanging="34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"/>
      <w:lvlJc w:val="left"/>
      <w:pPr>
        <w:ind w:left="2495" w:hanging="22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"/>
      <w:lvlJc w:val="left"/>
      <w:pPr>
        <w:tabs>
          <w:tab w:val="num" w:pos="2835"/>
        </w:tabs>
        <w:ind w:left="2778" w:hanging="170"/>
      </w:pPr>
      <w:rPr>
        <w:rFonts w:ascii="Symbol" w:hAnsi="Symbol" w:hint="default"/>
        <w:color w:val="auto"/>
        <w:sz w:val="20"/>
      </w:rPr>
    </w:lvl>
  </w:abstractNum>
  <w:abstractNum w:abstractNumId="10" w15:restartNumberingAfterBreak="0">
    <w:nsid w:val="5243271B"/>
    <w:multiLevelType w:val="hybridMultilevel"/>
    <w:tmpl w:val="E8A2313C"/>
    <w:lvl w:ilvl="0" w:tplc="6132402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2D56"/>
    <w:multiLevelType w:val="hybridMultilevel"/>
    <w:tmpl w:val="702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007A3"/>
    <w:rsid w:val="000130BD"/>
    <w:rsid w:val="000151B8"/>
    <w:rsid w:val="0002626D"/>
    <w:rsid w:val="00036529"/>
    <w:rsid w:val="00053EAF"/>
    <w:rsid w:val="0007506F"/>
    <w:rsid w:val="00084996"/>
    <w:rsid w:val="00095FA3"/>
    <w:rsid w:val="000C0CA3"/>
    <w:rsid w:val="0011749C"/>
    <w:rsid w:val="001C013E"/>
    <w:rsid w:val="001D5670"/>
    <w:rsid w:val="001E0A9E"/>
    <w:rsid w:val="0020009D"/>
    <w:rsid w:val="00222357"/>
    <w:rsid w:val="0025195F"/>
    <w:rsid w:val="00263C68"/>
    <w:rsid w:val="002B4D3F"/>
    <w:rsid w:val="002D50C1"/>
    <w:rsid w:val="003366A9"/>
    <w:rsid w:val="0036082D"/>
    <w:rsid w:val="0036459E"/>
    <w:rsid w:val="00370F8B"/>
    <w:rsid w:val="00375206"/>
    <w:rsid w:val="00383BB5"/>
    <w:rsid w:val="003B1C83"/>
    <w:rsid w:val="004464A7"/>
    <w:rsid w:val="00455771"/>
    <w:rsid w:val="004648E4"/>
    <w:rsid w:val="0049704D"/>
    <w:rsid w:val="004B0DE7"/>
    <w:rsid w:val="004E06E0"/>
    <w:rsid w:val="004E1216"/>
    <w:rsid w:val="00503444"/>
    <w:rsid w:val="00504673"/>
    <w:rsid w:val="005056D9"/>
    <w:rsid w:val="0055434E"/>
    <w:rsid w:val="00566C82"/>
    <w:rsid w:val="005C226A"/>
    <w:rsid w:val="005D692E"/>
    <w:rsid w:val="005E2182"/>
    <w:rsid w:val="005E2761"/>
    <w:rsid w:val="00627B87"/>
    <w:rsid w:val="00661BCD"/>
    <w:rsid w:val="00685E14"/>
    <w:rsid w:val="006A77DC"/>
    <w:rsid w:val="006E1566"/>
    <w:rsid w:val="006E5764"/>
    <w:rsid w:val="006E5925"/>
    <w:rsid w:val="00717AC1"/>
    <w:rsid w:val="00717B17"/>
    <w:rsid w:val="00722B0C"/>
    <w:rsid w:val="007366F9"/>
    <w:rsid w:val="0079424B"/>
    <w:rsid w:val="007A0FAF"/>
    <w:rsid w:val="007A23A1"/>
    <w:rsid w:val="00817264"/>
    <w:rsid w:val="0082051F"/>
    <w:rsid w:val="00826914"/>
    <w:rsid w:val="008459ED"/>
    <w:rsid w:val="00861281"/>
    <w:rsid w:val="0087785D"/>
    <w:rsid w:val="008C6C32"/>
    <w:rsid w:val="008F4763"/>
    <w:rsid w:val="00903E1A"/>
    <w:rsid w:val="0093485D"/>
    <w:rsid w:val="00941EAB"/>
    <w:rsid w:val="00980FBB"/>
    <w:rsid w:val="009E18EF"/>
    <w:rsid w:val="009F169F"/>
    <w:rsid w:val="009F6366"/>
    <w:rsid w:val="00A20D1D"/>
    <w:rsid w:val="00A50874"/>
    <w:rsid w:val="00A71EE0"/>
    <w:rsid w:val="00A908A7"/>
    <w:rsid w:val="00A91BC5"/>
    <w:rsid w:val="00A93B41"/>
    <w:rsid w:val="00AD01D2"/>
    <w:rsid w:val="00AD18E5"/>
    <w:rsid w:val="00AD5931"/>
    <w:rsid w:val="00B11278"/>
    <w:rsid w:val="00B303C6"/>
    <w:rsid w:val="00B5036D"/>
    <w:rsid w:val="00B831AD"/>
    <w:rsid w:val="00B841B9"/>
    <w:rsid w:val="00B97584"/>
    <w:rsid w:val="00BC6CCF"/>
    <w:rsid w:val="00C351A1"/>
    <w:rsid w:val="00C5607F"/>
    <w:rsid w:val="00C62BB1"/>
    <w:rsid w:val="00C75CA5"/>
    <w:rsid w:val="00C9648E"/>
    <w:rsid w:val="00D15D1E"/>
    <w:rsid w:val="00D95DD8"/>
    <w:rsid w:val="00DB2920"/>
    <w:rsid w:val="00DB3633"/>
    <w:rsid w:val="00DC0B8F"/>
    <w:rsid w:val="00DC19D8"/>
    <w:rsid w:val="00DC69EB"/>
    <w:rsid w:val="00DE71B6"/>
    <w:rsid w:val="00E175E1"/>
    <w:rsid w:val="00E271AC"/>
    <w:rsid w:val="00E6521A"/>
    <w:rsid w:val="00E7784C"/>
    <w:rsid w:val="00EB11B0"/>
    <w:rsid w:val="00F06732"/>
    <w:rsid w:val="00F47875"/>
    <w:rsid w:val="00F5425B"/>
    <w:rsid w:val="00F770D1"/>
    <w:rsid w:val="00F92B28"/>
    <w:rsid w:val="00FA33A4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,"/>
  <w:listSeparator w:val=";"/>
  <w14:docId w14:val="74F02A49"/>
  <w15:docId w15:val="{C62B1482-D49D-4BFA-8C4C-C65FE22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9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A77DC"/>
    <w:pPr>
      <w:keepNext/>
      <w:keepLines/>
      <w:spacing w:line="240" w:lineRule="auto"/>
      <w:outlineLvl w:val="0"/>
    </w:pPr>
    <w:rPr>
      <w:rFonts w:eastAsia="Times New Roman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764"/>
    <w:pPr>
      <w:keepNext/>
      <w:keepLines/>
      <w:spacing w:before="200" w:after="120"/>
      <w:jc w:val="left"/>
      <w:outlineLvl w:val="1"/>
    </w:pPr>
    <w:rPr>
      <w:rFonts w:eastAsia="Times New Roman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5764"/>
    <w:pPr>
      <w:keepNext/>
      <w:keepLines/>
      <w:spacing w:before="200"/>
      <w:jc w:val="center"/>
      <w:outlineLvl w:val="2"/>
    </w:pPr>
    <w:rPr>
      <w:rFonts w:eastAsia="Times New Roman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0A9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0A9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0A9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0A9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0A9E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0A9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A77DC"/>
    <w:rPr>
      <w:rFonts w:eastAsia="Times New Roman"/>
      <w:b/>
      <w:bCs/>
      <w:caps/>
      <w:sz w:val="22"/>
      <w:szCs w:val="28"/>
      <w:lang w:eastAsia="en-US"/>
    </w:rPr>
  </w:style>
  <w:style w:type="character" w:customStyle="1" w:styleId="Titre2Car">
    <w:name w:val="Titre 2 Car"/>
    <w:link w:val="Titre2"/>
    <w:uiPriority w:val="9"/>
    <w:rsid w:val="006E5764"/>
    <w:rPr>
      <w:rFonts w:eastAsia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"/>
    <w:rsid w:val="006E5764"/>
    <w:rPr>
      <w:rFonts w:eastAsia="Times New Roman" w:cs="Times New Roman"/>
      <w:b/>
      <w:bCs/>
      <w:u w:val="single"/>
    </w:rPr>
  </w:style>
  <w:style w:type="character" w:customStyle="1" w:styleId="Titre4Car">
    <w:name w:val="Titre 4 Car"/>
    <w:link w:val="Titre4"/>
    <w:uiPriority w:val="9"/>
    <w:semiHidden/>
    <w:rsid w:val="001E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1E0A9E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1E0A9E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1E0A9E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1E0A9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E0A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semiHidden/>
    <w:unhideWhenUsed/>
    <w:qFormat/>
    <w:rsid w:val="001E0A9E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36529"/>
    <w:pPr>
      <w:pBdr>
        <w:bottom w:val="single" w:sz="8" w:space="4" w:color="4F81BD"/>
      </w:pBdr>
      <w:spacing w:line="240" w:lineRule="auto"/>
      <w:contextualSpacing/>
      <w:jc w:val="center"/>
    </w:pPr>
    <w:rPr>
      <w:rFonts w:eastAsia="Times New Roman"/>
      <w:b/>
      <w:caps/>
      <w:spacing w:val="5"/>
      <w:kern w:val="28"/>
      <w:sz w:val="32"/>
      <w:szCs w:val="52"/>
    </w:rPr>
  </w:style>
  <w:style w:type="character" w:customStyle="1" w:styleId="TitreCar">
    <w:name w:val="Titre Car"/>
    <w:link w:val="Titre"/>
    <w:uiPriority w:val="10"/>
    <w:rsid w:val="00036529"/>
    <w:rPr>
      <w:rFonts w:ascii="Calibri" w:eastAsia="Times New Roman" w:hAnsi="Calibri" w:cs="Times New Roman"/>
      <w:b/>
      <w:caps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6529"/>
    <w:pPr>
      <w:numPr>
        <w:ilvl w:val="1"/>
      </w:numPr>
      <w:jc w:val="center"/>
    </w:pPr>
    <w:rPr>
      <w:rFonts w:eastAsia="Times New Roman"/>
      <w:b/>
      <w:iCs/>
      <w:color w:val="28466A"/>
      <w:spacing w:val="15"/>
      <w:sz w:val="32"/>
      <w:szCs w:val="24"/>
    </w:rPr>
  </w:style>
  <w:style w:type="character" w:customStyle="1" w:styleId="Sous-titreCar">
    <w:name w:val="Sous-titre Car"/>
    <w:link w:val="Sous-titre"/>
    <w:uiPriority w:val="11"/>
    <w:rsid w:val="00036529"/>
    <w:rPr>
      <w:rFonts w:ascii="Calibri" w:eastAsia="Times New Roman" w:hAnsi="Calibri" w:cs="Times New Roman"/>
      <w:b/>
      <w:iCs/>
      <w:color w:val="28466A"/>
      <w:spacing w:val="15"/>
      <w:sz w:val="32"/>
      <w:szCs w:val="24"/>
    </w:rPr>
  </w:style>
  <w:style w:type="character" w:styleId="lev">
    <w:name w:val="Strong"/>
    <w:uiPriority w:val="22"/>
    <w:qFormat/>
    <w:rsid w:val="001E0A9E"/>
    <w:rPr>
      <w:b/>
      <w:bCs/>
    </w:rPr>
  </w:style>
  <w:style w:type="character" w:styleId="Accentuation">
    <w:name w:val="Emphasis"/>
    <w:uiPriority w:val="20"/>
    <w:qFormat/>
    <w:rsid w:val="00036529"/>
    <w:rPr>
      <w:rFonts w:ascii="Calibri" w:hAnsi="Calibri"/>
      <w:i/>
      <w:iCs/>
      <w:color w:val="4D4D4D"/>
      <w:sz w:val="20"/>
    </w:rPr>
  </w:style>
  <w:style w:type="paragraph" w:styleId="Sansinterligne">
    <w:name w:val="No Spacing"/>
    <w:uiPriority w:val="1"/>
    <w:qFormat/>
    <w:rsid w:val="001E0A9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36529"/>
    <w:pPr>
      <w:ind w:left="708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0A9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0A9E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0A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E0A9E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E0A9E"/>
    <w:rPr>
      <w:i/>
      <w:iCs/>
      <w:color w:val="808080"/>
    </w:rPr>
  </w:style>
  <w:style w:type="character" w:styleId="Emphaseintense">
    <w:name w:val="Intense Emphasis"/>
    <w:uiPriority w:val="21"/>
    <w:qFormat/>
    <w:rsid w:val="001E0A9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E0A9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E0A9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E0A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0A9E"/>
    <w:pPr>
      <w:outlineLvl w:val="9"/>
    </w:pPr>
  </w:style>
  <w:style w:type="numbering" w:customStyle="1" w:styleId="Style1">
    <w:name w:val="Style1"/>
    <w:uiPriority w:val="99"/>
    <w:rsid w:val="001E0A9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36529"/>
    <w:pPr>
      <w:tabs>
        <w:tab w:val="center" w:pos="4536"/>
        <w:tab w:val="right" w:pos="9072"/>
      </w:tabs>
      <w:spacing w:line="240" w:lineRule="auto"/>
      <w:jc w:val="center"/>
    </w:pPr>
    <w:rPr>
      <w:rFonts w:ascii="PlayerPlus" w:hAnsi="PlayerPlus"/>
      <w:b/>
      <w:sz w:val="96"/>
    </w:rPr>
  </w:style>
  <w:style w:type="character" w:customStyle="1" w:styleId="En-tteCar">
    <w:name w:val="En-tête Car"/>
    <w:link w:val="En-tte"/>
    <w:uiPriority w:val="99"/>
    <w:rsid w:val="00036529"/>
    <w:rPr>
      <w:rFonts w:ascii="PlayerPlus" w:hAnsi="PlayerPlus"/>
      <w:b/>
      <w:sz w:val="96"/>
    </w:rPr>
  </w:style>
  <w:style w:type="paragraph" w:styleId="Pieddepage">
    <w:name w:val="footer"/>
    <w:basedOn w:val="Normal"/>
    <w:link w:val="PieddepageCar"/>
    <w:uiPriority w:val="99"/>
    <w:unhideWhenUsed/>
    <w:rsid w:val="00C351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A1"/>
  </w:style>
  <w:style w:type="table" w:styleId="Grilledutableau">
    <w:name w:val="Table Grid"/>
    <w:basedOn w:val="TableauNormal"/>
    <w:rsid w:val="00C3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B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1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lis.dsden60.ac-amiens.fr/IMG/pdf/classeur_ecole_fiche_d4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n60.senlis@ac-amien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enlis.dsden60.ac-amiens.fr/IMG/pdf/classeur_ecole_fiche_d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en60.senlis@ac-amiens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A39D65-B7D5-4706-BF12-3D87595D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B3P</dc:creator>
  <cp:keywords/>
  <cp:lastModifiedBy>Portable-ERUN</cp:lastModifiedBy>
  <cp:revision>2</cp:revision>
  <cp:lastPrinted>2018-09-04T13:49:00Z</cp:lastPrinted>
  <dcterms:created xsi:type="dcterms:W3CDTF">2018-09-17T07:27:00Z</dcterms:created>
  <dcterms:modified xsi:type="dcterms:W3CDTF">2018-09-17T07:27:00Z</dcterms:modified>
</cp:coreProperties>
</file>