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right" w:tblpY="-1295"/>
        <w:tblW w:w="0" w:type="auto"/>
        <w:tblLook w:val="04A0" w:firstRow="1" w:lastRow="0" w:firstColumn="1" w:lastColumn="0" w:noHBand="0" w:noVBand="1"/>
      </w:tblPr>
      <w:tblGrid>
        <w:gridCol w:w="1677"/>
      </w:tblGrid>
      <w:tr w:rsidR="00F14D60" w:rsidTr="00F14D60">
        <w:trPr>
          <w:trHeight w:val="269"/>
        </w:trPr>
        <w:tc>
          <w:tcPr>
            <w:tcW w:w="1159" w:type="dxa"/>
          </w:tcPr>
          <w:p w:rsidR="00F14D60" w:rsidRPr="0077681B" w:rsidRDefault="001C2D57" w:rsidP="00351F69">
            <w:pPr>
              <w:tabs>
                <w:tab w:val="left" w:pos="8985"/>
              </w:tabs>
            </w:pPr>
            <w:bookmarkStart w:id="0" w:name="_GoBack"/>
            <w:bookmarkEnd w:id="0"/>
            <w:r>
              <w:t>DSDEN60</w:t>
            </w:r>
            <w:r w:rsidR="0077681B" w:rsidRPr="0077681B">
              <w:t>/</w:t>
            </w:r>
            <w:r>
              <w:t>18</w:t>
            </w:r>
            <w:r w:rsidR="0077681B" w:rsidRPr="0077681B">
              <w:t>/0</w:t>
            </w:r>
            <w:r w:rsidR="00351F69">
              <w:t>1</w:t>
            </w:r>
          </w:p>
        </w:tc>
      </w:tr>
    </w:tbl>
    <w:p w:rsidR="00F14D60" w:rsidRPr="00A44026" w:rsidRDefault="00F14D60" w:rsidP="00F14D60">
      <w:pPr>
        <w:tabs>
          <w:tab w:val="left" w:pos="4350"/>
          <w:tab w:val="left" w:pos="4545"/>
          <w:tab w:val="left" w:pos="4785"/>
          <w:tab w:val="left" w:pos="8985"/>
        </w:tabs>
        <w:spacing w:line="240" w:lineRule="auto"/>
        <w:rPr>
          <w:b/>
        </w:rPr>
      </w:pPr>
      <w:r>
        <w:rPr>
          <w:b/>
        </w:rPr>
        <w:tab/>
        <w:t>D</w:t>
      </w:r>
      <w:r w:rsidR="00E652C7">
        <w:rPr>
          <w:b/>
        </w:rPr>
        <w:t>É</w:t>
      </w:r>
      <w:r w:rsidRPr="00A44026">
        <w:rPr>
          <w:b/>
        </w:rPr>
        <w:t>PARTEMENT DE L’OISE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3363D" w:rsidRPr="00A44026" w:rsidRDefault="00B05A8C" w:rsidP="00F14D60">
      <w:pPr>
        <w:tabs>
          <w:tab w:val="left" w:pos="8565"/>
        </w:tabs>
        <w:spacing w:line="240" w:lineRule="auto"/>
        <w:ind w:left="2832" w:firstLine="708"/>
        <w:rPr>
          <w:b/>
        </w:rPr>
      </w:pPr>
      <w:r w:rsidRPr="00A44026">
        <w:rPr>
          <w:b/>
        </w:rPr>
        <w:t>Circonscription de : …………………………………………</w:t>
      </w:r>
      <w:r w:rsidR="00F14D60">
        <w:rPr>
          <w:b/>
        </w:rPr>
        <w:tab/>
      </w:r>
    </w:p>
    <w:p w:rsidR="00574DA3" w:rsidRPr="007A7733" w:rsidRDefault="00574DA3" w:rsidP="00574DA3">
      <w:pPr>
        <w:tabs>
          <w:tab w:val="left" w:pos="1320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74DA3" w:rsidTr="001037B8">
        <w:trPr>
          <w:trHeight w:val="1494"/>
        </w:trPr>
        <w:tc>
          <w:tcPr>
            <w:tcW w:w="10606" w:type="dxa"/>
          </w:tcPr>
          <w:p w:rsidR="00574DA3" w:rsidRDefault="00574DA3" w:rsidP="00574DA3">
            <w:pPr>
              <w:tabs>
                <w:tab w:val="left" w:pos="1320"/>
              </w:tabs>
              <w:jc w:val="center"/>
            </w:pPr>
          </w:p>
          <w:p w:rsidR="00574DA3" w:rsidRPr="005C7DE2" w:rsidRDefault="00E652C7" w:rsidP="00574DA3">
            <w:pPr>
              <w:tabs>
                <w:tab w:val="left" w:pos="13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INTENTION DE DÉ</w:t>
            </w:r>
            <w:r w:rsidR="00574DA3" w:rsidRPr="005C7DE2">
              <w:rPr>
                <w:sz w:val="28"/>
                <w:szCs w:val="28"/>
              </w:rPr>
              <w:t>PART</w:t>
            </w:r>
          </w:p>
          <w:p w:rsidR="00574DA3" w:rsidRDefault="00574DA3" w:rsidP="00574DA3">
            <w:pPr>
              <w:tabs>
                <w:tab w:val="left" w:pos="1320"/>
              </w:tabs>
              <w:jc w:val="center"/>
            </w:pPr>
          </w:p>
          <w:p w:rsidR="00574DA3" w:rsidRDefault="00574DA3" w:rsidP="00574DA3">
            <w:pPr>
              <w:tabs>
                <w:tab w:val="left" w:pos="1320"/>
              </w:tabs>
              <w:jc w:val="center"/>
            </w:pPr>
            <w:r>
              <w:t>SEJOUR SCOLAIRE COURT ET CLASSE DE</w:t>
            </w:r>
          </w:p>
          <w:p w:rsidR="00574DA3" w:rsidRDefault="00E652C7" w:rsidP="00574DA3">
            <w:pPr>
              <w:tabs>
                <w:tab w:val="left" w:pos="1320"/>
              </w:tabs>
              <w:jc w:val="center"/>
            </w:pPr>
            <w:r>
              <w:t>DÉ</w:t>
            </w:r>
            <w:r w:rsidR="00574DA3">
              <w:t>COUVERTES</w:t>
            </w:r>
          </w:p>
          <w:p w:rsidR="00574DA3" w:rsidRDefault="00574DA3" w:rsidP="00574DA3">
            <w:pPr>
              <w:tabs>
                <w:tab w:val="left" w:pos="1320"/>
              </w:tabs>
              <w:jc w:val="center"/>
            </w:pPr>
          </w:p>
          <w:p w:rsidR="00574DA3" w:rsidRDefault="00E652C7" w:rsidP="00574DA3">
            <w:pPr>
              <w:tabs>
                <w:tab w:val="left" w:pos="1320"/>
              </w:tabs>
              <w:jc w:val="center"/>
            </w:pPr>
            <w:r>
              <w:t>ANNÉ</w:t>
            </w:r>
            <w:r w:rsidR="00574DA3">
              <w:t>E SCOLAIRE ……</w:t>
            </w:r>
            <w:r w:rsidR="002E6D3A">
              <w:t>.</w:t>
            </w:r>
            <w:r w:rsidR="00574DA3">
              <w:t xml:space="preserve"> / …….</w:t>
            </w:r>
            <w:r w:rsidR="002E6D3A">
              <w:t>.</w:t>
            </w:r>
          </w:p>
          <w:p w:rsidR="00574DA3" w:rsidRDefault="00574DA3" w:rsidP="00574DA3">
            <w:pPr>
              <w:tabs>
                <w:tab w:val="left" w:pos="1320"/>
              </w:tabs>
              <w:jc w:val="center"/>
            </w:pPr>
          </w:p>
        </w:tc>
      </w:tr>
    </w:tbl>
    <w:p w:rsidR="00840F6B" w:rsidRDefault="00840F6B" w:rsidP="00574DA3">
      <w:pPr>
        <w:tabs>
          <w:tab w:val="left" w:pos="1605"/>
        </w:tabs>
      </w:pPr>
    </w:p>
    <w:p w:rsidR="007740B8" w:rsidRDefault="00574DA3" w:rsidP="00574DA3">
      <w:pPr>
        <w:tabs>
          <w:tab w:val="left" w:pos="1605"/>
        </w:tabs>
      </w:pPr>
      <w:r>
        <w:t>COMMUNE :</w:t>
      </w:r>
    </w:p>
    <w:p w:rsidR="00574DA3" w:rsidRDefault="00E652C7" w:rsidP="007A7733">
      <w:pPr>
        <w:tabs>
          <w:tab w:val="left" w:pos="1605"/>
        </w:tabs>
      </w:pPr>
      <w:r>
        <w:t>É</w:t>
      </w:r>
      <w:r w:rsidR="00574DA3">
        <w:t>COLE :</w:t>
      </w:r>
    </w:p>
    <w:p w:rsidR="00574DA3" w:rsidRDefault="00574DA3" w:rsidP="007A7733">
      <w:pPr>
        <w:tabs>
          <w:tab w:val="left" w:pos="1605"/>
        </w:tabs>
      </w:pPr>
      <w:r>
        <w:t>NOMBRE DE CLASSE</w:t>
      </w:r>
      <w:r w:rsidR="002E6D3A">
        <w:t>S</w:t>
      </w:r>
      <w:r>
        <w:t xml:space="preserve"> DANS L’ECOLE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89"/>
        <w:gridCol w:w="2088"/>
        <w:gridCol w:w="2099"/>
        <w:gridCol w:w="2085"/>
        <w:gridCol w:w="2095"/>
      </w:tblGrid>
      <w:tr w:rsidR="00574DA3" w:rsidRPr="00574DA3" w:rsidTr="001037B8">
        <w:tc>
          <w:tcPr>
            <w:tcW w:w="2121" w:type="dxa"/>
          </w:tcPr>
          <w:p w:rsidR="00574DA3" w:rsidRPr="00574DA3" w:rsidRDefault="00574DA3" w:rsidP="00574DA3">
            <w:pPr>
              <w:tabs>
                <w:tab w:val="left" w:pos="1605"/>
              </w:tabs>
              <w:jc w:val="center"/>
            </w:pPr>
            <w:r w:rsidRPr="00574DA3">
              <w:t>Classe</w:t>
            </w:r>
            <w:r w:rsidR="002E6D3A">
              <w:t xml:space="preserve"> </w:t>
            </w:r>
            <w:r w:rsidRPr="00574DA3">
              <w:t>(niveau)</w:t>
            </w:r>
          </w:p>
        </w:tc>
        <w:tc>
          <w:tcPr>
            <w:tcW w:w="2121" w:type="dxa"/>
          </w:tcPr>
          <w:p w:rsidR="00574DA3" w:rsidRPr="00574DA3" w:rsidRDefault="00574DA3" w:rsidP="00574DA3">
            <w:pPr>
              <w:tabs>
                <w:tab w:val="left" w:pos="1605"/>
              </w:tabs>
              <w:jc w:val="center"/>
            </w:pPr>
            <w:r w:rsidRPr="00574DA3">
              <w:t>Effectif prévu</w:t>
            </w:r>
          </w:p>
        </w:tc>
        <w:tc>
          <w:tcPr>
            <w:tcW w:w="2121" w:type="dxa"/>
          </w:tcPr>
          <w:p w:rsidR="00574DA3" w:rsidRPr="00574DA3" w:rsidRDefault="00574DA3" w:rsidP="00574DA3">
            <w:pPr>
              <w:tabs>
                <w:tab w:val="left" w:pos="1605"/>
              </w:tabs>
              <w:jc w:val="center"/>
            </w:pPr>
            <w:proofErr w:type="spellStart"/>
            <w:r w:rsidRPr="00574DA3">
              <w:t>Enseignant</w:t>
            </w:r>
            <w:r w:rsidR="00E652C7">
              <w:t>-e</w:t>
            </w:r>
            <w:proofErr w:type="spellEnd"/>
            <w:r w:rsidRPr="00574DA3">
              <w:t xml:space="preserve"> </w:t>
            </w:r>
            <w:proofErr w:type="spellStart"/>
            <w:r w:rsidRPr="00574DA3">
              <w:t>prévu</w:t>
            </w:r>
            <w:r w:rsidR="00E652C7">
              <w:t>-e</w:t>
            </w:r>
            <w:proofErr w:type="spellEnd"/>
            <w:r w:rsidRPr="00574DA3">
              <w:t xml:space="preserve"> </w:t>
            </w:r>
          </w:p>
        </w:tc>
        <w:tc>
          <w:tcPr>
            <w:tcW w:w="2121" w:type="dxa"/>
          </w:tcPr>
          <w:p w:rsidR="00574DA3" w:rsidRPr="00574DA3" w:rsidRDefault="00574DA3" w:rsidP="00574DA3">
            <w:pPr>
              <w:tabs>
                <w:tab w:val="left" w:pos="1605"/>
              </w:tabs>
              <w:jc w:val="center"/>
            </w:pPr>
            <w:r w:rsidRPr="00574DA3">
              <w:t>Type de classe (1)</w:t>
            </w:r>
          </w:p>
        </w:tc>
        <w:tc>
          <w:tcPr>
            <w:tcW w:w="2122" w:type="dxa"/>
          </w:tcPr>
          <w:p w:rsidR="00574DA3" w:rsidRPr="00574DA3" w:rsidRDefault="00574DA3" w:rsidP="00574DA3">
            <w:pPr>
              <w:tabs>
                <w:tab w:val="left" w:pos="1605"/>
              </w:tabs>
              <w:jc w:val="center"/>
            </w:pPr>
            <w:r w:rsidRPr="00574DA3">
              <w:t>Période souhaitée</w:t>
            </w:r>
          </w:p>
        </w:tc>
      </w:tr>
      <w:tr w:rsidR="00574DA3" w:rsidRPr="00574DA3" w:rsidTr="001037B8"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2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</w:tr>
      <w:tr w:rsidR="00574DA3" w:rsidRPr="00574DA3" w:rsidTr="001037B8"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2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</w:tr>
      <w:tr w:rsidR="00574DA3" w:rsidRPr="00574DA3" w:rsidTr="001037B8"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2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</w:tr>
      <w:tr w:rsidR="00574DA3" w:rsidRPr="00574DA3" w:rsidTr="001037B8"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1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  <w:tc>
          <w:tcPr>
            <w:tcW w:w="2122" w:type="dxa"/>
          </w:tcPr>
          <w:p w:rsidR="00574DA3" w:rsidRPr="00574DA3" w:rsidRDefault="00574DA3" w:rsidP="007A7733">
            <w:pPr>
              <w:tabs>
                <w:tab w:val="left" w:pos="1605"/>
              </w:tabs>
            </w:pPr>
          </w:p>
        </w:tc>
      </w:tr>
    </w:tbl>
    <w:p w:rsidR="00574DA3" w:rsidRPr="001037B8" w:rsidRDefault="00574DA3" w:rsidP="00574DA3">
      <w:pPr>
        <w:pStyle w:val="Paragraphedeliste"/>
        <w:numPr>
          <w:ilvl w:val="0"/>
          <w:numId w:val="4"/>
        </w:numPr>
        <w:tabs>
          <w:tab w:val="left" w:pos="1605"/>
        </w:tabs>
        <w:rPr>
          <w:sz w:val="18"/>
          <w:szCs w:val="18"/>
        </w:rPr>
      </w:pPr>
      <w:r w:rsidRPr="001037B8">
        <w:rPr>
          <w:sz w:val="18"/>
          <w:szCs w:val="18"/>
        </w:rPr>
        <w:t>Mer, montagne, nature, cyclo</w:t>
      </w:r>
      <w:r w:rsidR="00C61969">
        <w:rPr>
          <w:sz w:val="18"/>
          <w:szCs w:val="18"/>
        </w:rPr>
        <w:t>tourisme</w:t>
      </w:r>
      <w:r w:rsidRPr="001037B8">
        <w:rPr>
          <w:sz w:val="18"/>
          <w:szCs w:val="18"/>
        </w:rPr>
        <w:t xml:space="preserve">, patrimoine, artistique, scientifique, étranger, </w:t>
      </w:r>
      <w:r w:rsidR="00C61969">
        <w:rPr>
          <w:sz w:val="18"/>
          <w:szCs w:val="18"/>
        </w:rPr>
        <w:t>voile</w:t>
      </w:r>
      <w:r w:rsidRPr="001037B8">
        <w:rPr>
          <w:sz w:val="18"/>
          <w:szCs w:val="18"/>
        </w:rPr>
        <w:t>…</w:t>
      </w: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10490"/>
      </w:tblGrid>
      <w:tr w:rsidR="00574DA3" w:rsidTr="001037B8">
        <w:tc>
          <w:tcPr>
            <w:tcW w:w="10716" w:type="dxa"/>
          </w:tcPr>
          <w:p w:rsidR="00574DA3" w:rsidRDefault="00E652C7" w:rsidP="00574DA3">
            <w:pPr>
              <w:tabs>
                <w:tab w:val="left" w:pos="1605"/>
              </w:tabs>
            </w:pPr>
            <w:r>
              <w:t>AVIS DU CONSEIL D’É</w:t>
            </w:r>
            <w:r w:rsidR="00574DA3">
              <w:t>COLE :</w:t>
            </w:r>
          </w:p>
          <w:p w:rsidR="00574DA3" w:rsidRDefault="00574DA3" w:rsidP="00574DA3">
            <w:pPr>
              <w:tabs>
                <w:tab w:val="left" w:pos="1605"/>
              </w:tabs>
            </w:pPr>
            <w:r>
              <w:t xml:space="preserve">(articulation avec </w:t>
            </w:r>
            <w:r w:rsidR="002E6D3A">
              <w:t xml:space="preserve">le </w:t>
            </w:r>
            <w:r>
              <w:t>projet d’école)</w:t>
            </w:r>
          </w:p>
          <w:p w:rsidR="00574DA3" w:rsidRDefault="00574DA3" w:rsidP="00574DA3">
            <w:pPr>
              <w:tabs>
                <w:tab w:val="left" w:pos="1605"/>
              </w:tabs>
            </w:pPr>
          </w:p>
          <w:p w:rsidR="00574DA3" w:rsidRDefault="00574DA3" w:rsidP="00574DA3">
            <w:pPr>
              <w:tabs>
                <w:tab w:val="left" w:pos="1605"/>
              </w:tabs>
            </w:pPr>
          </w:p>
          <w:p w:rsidR="00574DA3" w:rsidRDefault="00574DA3" w:rsidP="00574DA3">
            <w:pPr>
              <w:tabs>
                <w:tab w:val="left" w:pos="1605"/>
              </w:tabs>
            </w:pPr>
          </w:p>
          <w:p w:rsidR="00574DA3" w:rsidRDefault="00574DA3" w:rsidP="00574DA3">
            <w:pPr>
              <w:tabs>
                <w:tab w:val="left" w:pos="6450"/>
              </w:tabs>
            </w:pPr>
            <w:r>
              <w:t xml:space="preserve">Date : </w:t>
            </w:r>
            <w:r>
              <w:tab/>
              <w:t>Signature :</w:t>
            </w:r>
          </w:p>
          <w:p w:rsidR="00574DA3" w:rsidRDefault="00574DA3" w:rsidP="00574DA3">
            <w:pPr>
              <w:tabs>
                <w:tab w:val="left" w:pos="1605"/>
              </w:tabs>
            </w:pPr>
          </w:p>
        </w:tc>
      </w:tr>
    </w:tbl>
    <w:p w:rsidR="00574DA3" w:rsidRPr="00574DA3" w:rsidRDefault="00574DA3" w:rsidP="001037B8">
      <w:pPr>
        <w:tabs>
          <w:tab w:val="left" w:pos="1605"/>
        </w:tabs>
        <w:spacing w:after="0"/>
        <w:ind w:left="357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037B8" w:rsidTr="001037B8">
        <w:tc>
          <w:tcPr>
            <w:tcW w:w="10606" w:type="dxa"/>
          </w:tcPr>
          <w:p w:rsidR="001037B8" w:rsidRDefault="001037B8" w:rsidP="007740B8">
            <w:r>
              <w:t>VISA DE LA COLLECTIVIT</w:t>
            </w:r>
            <w:r w:rsidR="00E652C7">
              <w:t>É</w:t>
            </w:r>
            <w:r>
              <w:t xml:space="preserve"> </w:t>
            </w:r>
            <w:r w:rsidR="002E6D3A">
              <w:t xml:space="preserve"> </w:t>
            </w:r>
            <w:r>
              <w:t>ET/ OU DE L’ORGANISME PARTENAIRE</w:t>
            </w:r>
          </w:p>
          <w:p w:rsidR="001037B8" w:rsidRDefault="001037B8" w:rsidP="007740B8"/>
          <w:p w:rsidR="001037B8" w:rsidRDefault="001037B8" w:rsidP="001037B8">
            <w:pPr>
              <w:tabs>
                <w:tab w:val="left" w:pos="6315"/>
              </w:tabs>
            </w:pPr>
            <w:r>
              <w:t>Mairie de :</w:t>
            </w:r>
            <w:r>
              <w:tab/>
              <w:t>Nom :</w:t>
            </w:r>
          </w:p>
          <w:p w:rsidR="001037B8" w:rsidRDefault="001037B8" w:rsidP="007740B8"/>
          <w:p w:rsidR="001037B8" w:rsidRDefault="001037B8" w:rsidP="007740B8"/>
          <w:p w:rsidR="001037B8" w:rsidRDefault="001037B8" w:rsidP="007740B8">
            <w:r>
              <w:t>Délibération d</w:t>
            </w:r>
            <w:r w:rsidR="002E6D3A">
              <w:t>u</w:t>
            </w:r>
            <w:r>
              <w:t> :</w:t>
            </w:r>
          </w:p>
          <w:p w:rsidR="001037B8" w:rsidRDefault="001037B8" w:rsidP="007740B8"/>
        </w:tc>
      </w:tr>
    </w:tbl>
    <w:p w:rsidR="00A44026" w:rsidRDefault="00A44026" w:rsidP="001037B8">
      <w:pPr>
        <w:spacing w:after="0"/>
      </w:pPr>
    </w:p>
    <w:p w:rsidR="00F14D60" w:rsidRPr="00F14D60" w:rsidRDefault="002E6D3A" w:rsidP="001037B8">
      <w:pPr>
        <w:spacing w:after="0"/>
      </w:pPr>
      <w:r>
        <w:t>À</w:t>
      </w:r>
      <w:r w:rsidR="001037B8">
        <w:t xml:space="preserve"> adresser à l’I.E.N. </w:t>
      </w:r>
      <w:r w:rsidR="004525BE">
        <w:t xml:space="preserve">en début d’année </w:t>
      </w:r>
      <w:r w:rsidR="001037B8">
        <w:t>avec le dossier projet d’</w:t>
      </w:r>
      <w:r w:rsidR="00F14D60">
        <w:t>école</w:t>
      </w:r>
      <w:r w:rsidR="004525BE">
        <w:t xml:space="preserve"> – sera joint aux dossiers de classes transplantées</w:t>
      </w:r>
    </w:p>
    <w:p w:rsidR="001037B8" w:rsidRDefault="001037B8" w:rsidP="001037B8">
      <w:pPr>
        <w:spacing w:after="0"/>
        <w:rPr>
          <w:i/>
          <w:sz w:val="20"/>
          <w:szCs w:val="20"/>
        </w:rPr>
      </w:pPr>
      <w:r w:rsidRPr="001037B8">
        <w:rPr>
          <w:i/>
          <w:sz w:val="20"/>
          <w:szCs w:val="20"/>
        </w:rPr>
        <w:t>Tout engagement de l’école auprès de partenaires (organisme, municipalité ….) ou de prestataires (transporteur, centre d’accueil</w:t>
      </w:r>
      <w:r w:rsidR="002E6D3A">
        <w:rPr>
          <w:i/>
          <w:sz w:val="20"/>
          <w:szCs w:val="20"/>
        </w:rPr>
        <w:t>,</w:t>
      </w:r>
      <w:r w:rsidRPr="001037B8">
        <w:rPr>
          <w:i/>
          <w:sz w:val="20"/>
          <w:szCs w:val="20"/>
        </w:rPr>
        <w:t xml:space="preserve">  intervenant) lors de l’organisation d’une sortie scolaire est susceptible d’engager sa responsabilité financière envers eux </w:t>
      </w:r>
      <w:r w:rsidRPr="001037B8">
        <w:rPr>
          <w:b/>
          <w:i/>
          <w:sz w:val="20"/>
          <w:szCs w:val="20"/>
        </w:rPr>
        <w:t>en cas de désistement</w:t>
      </w:r>
      <w:r w:rsidRPr="001037B8">
        <w:rPr>
          <w:i/>
          <w:sz w:val="20"/>
          <w:szCs w:val="20"/>
        </w:rPr>
        <w:t xml:space="preserve"> </w:t>
      </w:r>
    </w:p>
    <w:p w:rsidR="001037B8" w:rsidRPr="002E6D3A" w:rsidRDefault="00F14D60" w:rsidP="002E6D3A">
      <w:pPr>
        <w:pStyle w:val="Paragraphedeliste"/>
        <w:numPr>
          <w:ilvl w:val="0"/>
          <w:numId w:val="5"/>
        </w:numPr>
        <w:spacing w:after="0"/>
        <w:rPr>
          <w:sz w:val="20"/>
          <w:szCs w:val="20"/>
        </w:rPr>
      </w:pPr>
      <w:r w:rsidRPr="002E6D3A">
        <w:rPr>
          <w:sz w:val="20"/>
          <w:szCs w:val="20"/>
        </w:rPr>
        <w:t xml:space="preserve">Dès lors, le </w:t>
      </w:r>
      <w:r w:rsidR="002E6D3A">
        <w:rPr>
          <w:sz w:val="20"/>
          <w:szCs w:val="20"/>
        </w:rPr>
        <w:t>D</w:t>
      </w:r>
      <w:r w:rsidRPr="002E6D3A">
        <w:rPr>
          <w:sz w:val="20"/>
          <w:szCs w:val="20"/>
        </w:rPr>
        <w:t xml:space="preserve">irecteur veillera </w:t>
      </w:r>
      <w:r w:rsidR="002E6D3A" w:rsidRPr="002E6D3A">
        <w:rPr>
          <w:sz w:val="20"/>
          <w:szCs w:val="20"/>
        </w:rPr>
        <w:t>à</w:t>
      </w:r>
      <w:r w:rsidRPr="002E6D3A">
        <w:rPr>
          <w:sz w:val="20"/>
          <w:szCs w:val="20"/>
        </w:rPr>
        <w:t xml:space="preserve"> les informer dans les meilleurs délais de tout abando</w:t>
      </w:r>
      <w:r w:rsidR="001037B8" w:rsidRPr="002E6D3A">
        <w:rPr>
          <w:sz w:val="20"/>
          <w:szCs w:val="20"/>
        </w:rPr>
        <w:t xml:space="preserve">n d’un projet de sortie </w:t>
      </w:r>
    </w:p>
    <w:p w:rsidR="001037B8" w:rsidRPr="002E6D3A" w:rsidRDefault="00F14D60" w:rsidP="002E6D3A">
      <w:pPr>
        <w:pStyle w:val="Paragraphedeliste"/>
        <w:numPr>
          <w:ilvl w:val="0"/>
          <w:numId w:val="5"/>
        </w:numPr>
        <w:rPr>
          <w:sz w:val="20"/>
          <w:szCs w:val="20"/>
        </w:rPr>
      </w:pPr>
      <w:r w:rsidRPr="002E6D3A">
        <w:rPr>
          <w:sz w:val="20"/>
          <w:szCs w:val="20"/>
        </w:rPr>
        <w:t xml:space="preserve">De même, il en informera son IEN. </w:t>
      </w:r>
    </w:p>
    <w:sectPr w:rsidR="001037B8" w:rsidRPr="002E6D3A" w:rsidSect="00574D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B01" w:rsidRDefault="00F03B01" w:rsidP="00B05A8C">
      <w:pPr>
        <w:spacing w:after="0" w:line="240" w:lineRule="auto"/>
      </w:pPr>
      <w:r>
        <w:separator/>
      </w:r>
    </w:p>
  </w:endnote>
  <w:endnote w:type="continuationSeparator" w:id="0">
    <w:p w:rsidR="00F03B01" w:rsidRDefault="00F03B01" w:rsidP="00B0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1B" w:rsidRDefault="0077681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1B" w:rsidRDefault="0077681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1B" w:rsidRDefault="007768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B01" w:rsidRDefault="00F03B01" w:rsidP="00B05A8C">
      <w:pPr>
        <w:spacing w:after="0" w:line="240" w:lineRule="auto"/>
      </w:pPr>
      <w:r>
        <w:separator/>
      </w:r>
    </w:p>
  </w:footnote>
  <w:footnote w:type="continuationSeparator" w:id="0">
    <w:p w:rsidR="00F03B01" w:rsidRDefault="00F03B01" w:rsidP="00B0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1B" w:rsidRDefault="007768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DA3" w:rsidRPr="009A157E" w:rsidRDefault="00574DA3" w:rsidP="00574DA3">
    <w:pPr>
      <w:rPr>
        <w:b/>
        <w:i/>
      </w:rPr>
    </w:pPr>
    <w:r>
      <w:rPr>
        <w:b/>
        <w:i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1B9CC55" wp14:editId="3FE0A2C2">
              <wp:simplePos x="0" y="0"/>
              <wp:positionH relativeFrom="column">
                <wp:posOffset>104775</wp:posOffset>
              </wp:positionH>
              <wp:positionV relativeFrom="paragraph">
                <wp:posOffset>190500</wp:posOffset>
              </wp:positionV>
              <wp:extent cx="3714750" cy="1390650"/>
              <wp:effectExtent l="0" t="0" r="0" b="0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14750" cy="1390650"/>
                        <a:chOff x="171450" y="76200"/>
                        <a:chExt cx="3714750" cy="1390650"/>
                      </a:xfrm>
                    </wpg:grpSpPr>
                    <pic:pic xmlns:pic="http://schemas.openxmlformats.org/drawingml/2006/picture">
                      <pic:nvPicPr>
                        <pic:cNvPr id="5" name="Picture 3" descr="mariann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14075" y="76200"/>
                          <a:ext cx="772125" cy="4381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6" name="Groupe 6"/>
                      <wpg:cNvGrpSpPr/>
                      <wpg:grpSpPr>
                        <a:xfrm>
                          <a:off x="171450" y="76200"/>
                          <a:ext cx="1304310" cy="1390650"/>
                          <a:chOff x="171450" y="76200"/>
                          <a:chExt cx="1304310" cy="1390650"/>
                        </a:xfrm>
                      </wpg:grpSpPr>
                      <pic:pic xmlns:pic="http://schemas.openxmlformats.org/drawingml/2006/picture">
                        <pic:nvPicPr>
                          <pic:cNvPr id="7" name="Picture 2" descr="logo-amiens_ss-mar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235" y="76200"/>
                            <a:ext cx="1152525" cy="523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685800"/>
                            <a:ext cx="130431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74DA3" w:rsidRPr="005043F5" w:rsidRDefault="00574DA3" w:rsidP="00574DA3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Direction des  </w:t>
                              </w:r>
                              <w:r w:rsidRPr="005043F5">
                                <w:rPr>
                                  <w:b/>
                                  <w:sz w:val="18"/>
                                  <w:szCs w:val="18"/>
                                </w:rPr>
                                <w:t>Services Départementaux de l’Education Nationale de l’Oise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31B9CC55" id="Groupe 4" o:spid="_x0000_s1026" style="position:absolute;margin-left:8.25pt;margin-top:15pt;width:292.5pt;height:109.5pt;z-index:251659264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">
                <v:imagedata r:id="rId3" o:title="marianne"/>
                <v:path arrowok="t"/>
              </v:shape>
              <v:group id="Groupe 6" o:spid="_x0000_s1028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shape id="Picture 2" o:spid="_x0000_s1029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">
                  <v:imagedata r:id="rId4" o:title="logo-amiens_ss-ma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0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:rsidR="00574DA3" w:rsidRPr="005043F5" w:rsidRDefault="00574DA3" w:rsidP="00574DA3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Direction des  </w:t>
                        </w:r>
                        <w:r w:rsidRPr="005043F5">
                          <w:rPr>
                            <w:b/>
                            <w:sz w:val="18"/>
                            <w:szCs w:val="18"/>
                          </w:rPr>
                          <w:t>Services Départementaux de l’Education Nationale de l’Oise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  <w:p w:rsidR="00574DA3" w:rsidRDefault="00574DA3" w:rsidP="00574DA3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574DA3" w:rsidRDefault="00574DA3" w:rsidP="00574DA3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B05A8C" w:rsidRDefault="00B05A8C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A44026" w:rsidRDefault="00A44026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B05A8C" w:rsidRPr="00B05A8C" w:rsidRDefault="00B05A8C" w:rsidP="00B05A8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81B" w:rsidRDefault="007768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92701"/>
    <w:multiLevelType w:val="hybridMultilevel"/>
    <w:tmpl w:val="D2F24152"/>
    <w:lvl w:ilvl="0" w:tplc="3F96E1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4663"/>
    <w:multiLevelType w:val="hybridMultilevel"/>
    <w:tmpl w:val="3162F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E503E"/>
    <w:multiLevelType w:val="hybridMultilevel"/>
    <w:tmpl w:val="30B85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2E3D92"/>
    <w:multiLevelType w:val="hybridMultilevel"/>
    <w:tmpl w:val="B170A6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4964E3"/>
    <w:multiLevelType w:val="hybridMultilevel"/>
    <w:tmpl w:val="D0EEEF7E"/>
    <w:lvl w:ilvl="0" w:tplc="409640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8C"/>
    <w:rsid w:val="001037B8"/>
    <w:rsid w:val="001C2D57"/>
    <w:rsid w:val="002E6D3A"/>
    <w:rsid w:val="00351F69"/>
    <w:rsid w:val="003D4FD6"/>
    <w:rsid w:val="003F17E6"/>
    <w:rsid w:val="004525BE"/>
    <w:rsid w:val="00574DA3"/>
    <w:rsid w:val="005C7DE2"/>
    <w:rsid w:val="007740B8"/>
    <w:rsid w:val="0077681B"/>
    <w:rsid w:val="007A7733"/>
    <w:rsid w:val="007B0242"/>
    <w:rsid w:val="00840F6B"/>
    <w:rsid w:val="0088574C"/>
    <w:rsid w:val="00A44026"/>
    <w:rsid w:val="00B05A8C"/>
    <w:rsid w:val="00B72891"/>
    <w:rsid w:val="00C3363D"/>
    <w:rsid w:val="00C61969"/>
    <w:rsid w:val="00DE5A0A"/>
    <w:rsid w:val="00E652C7"/>
    <w:rsid w:val="00EA1618"/>
    <w:rsid w:val="00F03B01"/>
    <w:rsid w:val="00F1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7DD6A8-98DC-457C-A926-34BF1967D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5A8C"/>
  </w:style>
  <w:style w:type="paragraph" w:styleId="Pieddepage">
    <w:name w:val="footer"/>
    <w:basedOn w:val="Normal"/>
    <w:link w:val="Pieddepag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5A8C"/>
  </w:style>
  <w:style w:type="table" w:styleId="Grilledutableau">
    <w:name w:val="Table Grid"/>
    <w:basedOn w:val="TableauNormal"/>
    <w:uiPriority w:val="59"/>
    <w:rsid w:val="00B05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02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4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Evelyne SAHAGUIAN</dc:creator>
  <cp:lastModifiedBy>Utilisateur Windows</cp:lastModifiedBy>
  <cp:revision>2</cp:revision>
  <cp:lastPrinted>2017-04-26T12:02:00Z</cp:lastPrinted>
  <dcterms:created xsi:type="dcterms:W3CDTF">2018-08-30T14:14:00Z</dcterms:created>
  <dcterms:modified xsi:type="dcterms:W3CDTF">2018-08-30T14:14:00Z</dcterms:modified>
</cp:coreProperties>
</file>